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B" w:rsidRDefault="0020579B" w:rsidP="0020579B">
      <w:pPr>
        <w:rPr>
          <w:rFonts w:ascii="Times New Roman" w:hAnsi="Times New Roman" w:cs="Times New Roman"/>
          <w:b/>
          <w:sz w:val="24"/>
          <w:szCs w:val="24"/>
        </w:rPr>
      </w:pPr>
      <w:r w:rsidRPr="001C0F11">
        <w:rPr>
          <w:rFonts w:ascii="Times New Roman" w:hAnsi="Times New Roman" w:cs="Times New Roman"/>
          <w:b/>
          <w:sz w:val="24"/>
          <w:szCs w:val="24"/>
        </w:rPr>
        <w:t xml:space="preserve">Приказ и.о. Министра здравоохранения Республики Казахстан от 9 июня 2011 года № 372 </w:t>
      </w:r>
    </w:p>
    <w:p w:rsidR="00D51AD0" w:rsidRDefault="000F44F1" w:rsidP="002057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51AD0" w:rsidRPr="00CD5540">
          <w:rPr>
            <w:rStyle w:val="a4"/>
            <w:rFonts w:ascii="Times New Roman" w:hAnsi="Times New Roman" w:cs="Times New Roman"/>
            <w:sz w:val="24"/>
            <w:szCs w:val="24"/>
          </w:rPr>
          <w:t>http://www.zakon.kz/4450563-prikaz-i.o.-ministra-zdravookhranenija.html</w:t>
        </w:r>
      </w:hyperlink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0579B">
        <w:rPr>
          <w:rFonts w:ascii="Times New Roman" w:hAnsi="Times New Roman" w:cs="Times New Roman"/>
          <w:sz w:val="24"/>
          <w:szCs w:val="24"/>
        </w:rPr>
        <w:t>Об утверждении Положения об организациях, оказывающих анестезиологическую и реаниматологическую помощь населению Республики Казахстан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0579B">
        <w:rPr>
          <w:rFonts w:ascii="Times New Roman" w:hAnsi="Times New Roman" w:cs="Times New Roman"/>
          <w:sz w:val="24"/>
          <w:szCs w:val="24"/>
        </w:rPr>
        <w:t>В соответствии со статьями 7 и 32 Кодекса Республики Казахстан от 18 сентября 2009 года «О здоровье народа и системе здравоохранения», ПРИКАЗЫВАЮ:</w:t>
      </w:r>
      <w:r w:rsidR="001C0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1. Утвердить прилагаемое Положение об организациях, оказывающих анестезиологическую и реаниматологическую помощь населению Республики Казахстан.</w:t>
      </w:r>
      <w:r w:rsidR="0022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  <w:r w:rsidR="0022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 w:rsidR="0022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вице-министра здравоохранения Республики Казахстан Байжунусова Э.А.</w:t>
      </w:r>
      <w:r w:rsidR="0022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0579B" w:rsidRPr="0020579B" w:rsidRDefault="0020579B" w:rsidP="0022209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79B">
        <w:rPr>
          <w:rFonts w:ascii="Times New Roman" w:hAnsi="Times New Roman" w:cs="Times New Roman"/>
          <w:sz w:val="24"/>
          <w:szCs w:val="24"/>
        </w:rPr>
        <w:t>И.о. Министра</w:t>
      </w:r>
      <w:r w:rsidRPr="0020579B">
        <w:rPr>
          <w:rFonts w:ascii="Times New Roman" w:hAnsi="Times New Roman" w:cs="Times New Roman"/>
          <w:sz w:val="24"/>
          <w:szCs w:val="24"/>
        </w:rPr>
        <w:tab/>
        <w:t>С. Мусинов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</w:p>
    <w:p w:rsidR="005331A8" w:rsidRDefault="00222091" w:rsidP="00DA2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A2B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1A8" w:rsidRDefault="005331A8" w:rsidP="00DA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091" w:rsidRPr="005331A8" w:rsidRDefault="0020579B" w:rsidP="005331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  <w:r w:rsidR="00222091" w:rsidRPr="005331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79B" w:rsidRPr="005331A8" w:rsidRDefault="0020579B" w:rsidP="005331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1A8">
        <w:rPr>
          <w:rFonts w:ascii="Times New Roman" w:hAnsi="Times New Roman" w:cs="Times New Roman"/>
          <w:b/>
          <w:sz w:val="24"/>
          <w:szCs w:val="24"/>
        </w:rPr>
        <w:t xml:space="preserve">приказом и.о. Министра здравоохранения </w:t>
      </w:r>
    </w:p>
    <w:p w:rsidR="0020579B" w:rsidRPr="005331A8" w:rsidRDefault="0020579B" w:rsidP="005331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1A8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</w:t>
      </w:r>
    </w:p>
    <w:p w:rsidR="0020579B" w:rsidRPr="005331A8" w:rsidRDefault="0020579B" w:rsidP="005331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1A8">
        <w:rPr>
          <w:rFonts w:ascii="Times New Roman" w:hAnsi="Times New Roman" w:cs="Times New Roman"/>
          <w:b/>
          <w:sz w:val="24"/>
          <w:szCs w:val="24"/>
        </w:rPr>
        <w:t xml:space="preserve">от 9 июня 2011 года № 372 </w:t>
      </w:r>
    </w:p>
    <w:p w:rsidR="00EE4191" w:rsidRPr="00B32A36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694998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="002411BB" w:rsidRPr="00694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4998">
        <w:rPr>
          <w:rFonts w:ascii="Times New Roman" w:hAnsi="Times New Roman" w:cs="Times New Roman"/>
          <w:b/>
          <w:i/>
          <w:sz w:val="24"/>
          <w:szCs w:val="24"/>
        </w:rPr>
        <w:t>об организациях, оказывающих анестезиологическую и реаниматологическую помощь населению Республики Казахстан</w:t>
      </w:r>
    </w:p>
    <w:p w:rsidR="00FB23BB" w:rsidRDefault="0020579B" w:rsidP="00694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EE4191" w:rsidRPr="00E35845">
        <w:rPr>
          <w:rFonts w:ascii="Times New Roman" w:hAnsi="Times New Roman" w:cs="Times New Roman"/>
          <w:b/>
          <w:sz w:val="24"/>
          <w:szCs w:val="24"/>
        </w:rPr>
        <w:t>.</w:t>
      </w:r>
    </w:p>
    <w:p w:rsidR="00EE4191" w:rsidRDefault="00EE4191" w:rsidP="00694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B23BB">
        <w:rPr>
          <w:rFonts w:ascii="Times New Roman" w:hAnsi="Times New Roman" w:cs="Times New Roman"/>
          <w:sz w:val="24"/>
          <w:szCs w:val="24"/>
        </w:rPr>
        <w:t xml:space="preserve">  </w:t>
      </w:r>
      <w:r w:rsidR="006949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579B" w:rsidRPr="00E35845">
        <w:rPr>
          <w:rFonts w:ascii="Times New Roman" w:hAnsi="Times New Roman" w:cs="Times New Roman"/>
          <w:b/>
          <w:sz w:val="24"/>
          <w:szCs w:val="24"/>
        </w:rPr>
        <w:t>1.</w:t>
      </w:r>
      <w:r w:rsidR="0020579B" w:rsidRPr="0020579B">
        <w:rPr>
          <w:rFonts w:ascii="Times New Roman" w:hAnsi="Times New Roman" w:cs="Times New Roman"/>
          <w:sz w:val="24"/>
          <w:szCs w:val="24"/>
        </w:rPr>
        <w:t xml:space="preserve"> Настоящее Положение об организациях, оказывающих анестезиологическую и реаниматологическую помощь населению Республики Казахстан (далее - Положение) регламентирует деятельность структурных подразделений анестезиологической и реаниматологической службы, оказывающих анестезиологическую и реаниматологическую помощь в организациях здравоохранения.</w:t>
      </w:r>
    </w:p>
    <w:p w:rsidR="00EE4191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E4191">
        <w:rPr>
          <w:rFonts w:ascii="Times New Roman" w:hAnsi="Times New Roman" w:cs="Times New Roman"/>
          <w:b/>
          <w:sz w:val="24"/>
          <w:szCs w:val="24"/>
        </w:rPr>
        <w:t>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Анестезиологическая помощь и интенсивная терапия организуется в следующих организациях здравоохранения независимо от формы собственности и ведомственной принадлежности: 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оказывающих амбулаторно-поликлиническую помощь;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оказывающих стационарную помощь;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организации скорой медицинской помощи и санитарной авиации;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организации медицины катастроф;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научных организациях в области здравоохранения;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национальный холдинг.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E4191">
        <w:rPr>
          <w:rFonts w:ascii="Times New Roman" w:hAnsi="Times New Roman" w:cs="Times New Roman"/>
          <w:b/>
          <w:sz w:val="24"/>
          <w:szCs w:val="24"/>
        </w:rPr>
        <w:t>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Основные понятия, используемые в настоящем Положении: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анестезиологическая помощь - комплекс приемов и мер по защите больного от повреждающих факторов при хирургических вмешательствах, родах, перевязках, манипуляциях и сложных методах исследования</w:t>
      </w:r>
      <w:r w:rsidR="00EE4191" w:rsidRPr="0020579B">
        <w:rPr>
          <w:rFonts w:ascii="Times New Roman" w:hAnsi="Times New Roman" w:cs="Times New Roman"/>
          <w:sz w:val="24"/>
          <w:szCs w:val="24"/>
        </w:rPr>
        <w:t>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гипербарическая оксигенация - метод лечения больных, с помощью повышенного давление кислорода в специальной камере;</w:t>
      </w:r>
      <w:r w:rsidR="00EE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детоксикационные методы - метод очистки организма от отравляющих веществ, шлаков;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интубация - введение интубационной трубки в дыхательные пути, с целью поддержания дыхания;</w:t>
      </w:r>
      <w:r w:rsidR="00E35845">
        <w:rPr>
          <w:rFonts w:ascii="Times New Roman" w:hAnsi="Times New Roman" w:cs="Times New Roman"/>
          <w:sz w:val="24"/>
          <w:szCs w:val="24"/>
        </w:rPr>
        <w:t xml:space="preserve">   </w:t>
      </w:r>
      <w:r w:rsidRPr="0020579B">
        <w:rPr>
          <w:rFonts w:ascii="Times New Roman" w:hAnsi="Times New Roman" w:cs="Times New Roman"/>
          <w:sz w:val="24"/>
          <w:szCs w:val="24"/>
        </w:rPr>
        <w:t>5) инфузионная терапия - введение растворов внутривенно;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клиническая смерть - острая остановка кровообращения и дыхания (в течении 5 минут), при которой возможно восстановление всех жизненно важных функций организма;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интенсивная терапия - профилактика и лечение тяжелых, но обратимых функциональных и метаболических расстройств, угрожающих больному гибелью, с использованием методов искусственного поддержания или замещения функций органов и систем;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8) интенсивное наблюдение - комплекс мер, направленных на раннюю диагностику изменений гомеостаза, происходящих в организме при операциях и угрозе развития критического состояния;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579B">
        <w:rPr>
          <w:rFonts w:ascii="Times New Roman" w:hAnsi="Times New Roman" w:cs="Times New Roman"/>
          <w:sz w:val="24"/>
          <w:szCs w:val="24"/>
        </w:rPr>
        <w:t>9) метаболические расстройства - расстройства связанные с нарушением обмена веществ;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10) паллиативная терапия - операция которая облегчает состояние больного, не устраняя основной причины;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11) премедикация - медикаментозная подготовка больного к анестезии, с целью уменьшения нежелательного влияния анестезии;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12) реанимационная помощь - комплекс мероприятий по восстановлению и поддержанию систем жизнеобеспечения больного, вследствие заболевания, травмы, оперативного вмешательства и других причин, комплекс приемов и мер по выведению больного из критического состояния;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13) трансфузионная терапия - введение компонентов крови внутривенно;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14) экстракорпоральная детоксикация - методы очистки организма, вне тела организма с помощью сорбентов;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15) экстубация - удаление интубационной трубки из дыхательных путей, при восстановлении самостоятельного дыхания.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35845">
        <w:rPr>
          <w:rFonts w:ascii="Times New Roman" w:hAnsi="Times New Roman" w:cs="Times New Roman"/>
          <w:b/>
          <w:sz w:val="24"/>
          <w:szCs w:val="24"/>
        </w:rPr>
        <w:t>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Структура анестезиологической помощи и интенсивной терапии зависит от задач, решаемых организацией здравоохранения, ее коечной мощности, организационно-штатной структуры, материально-технического обеспечения и уровня подготовки специалистов в соответствии с правилами аккредитации и лицензирования, устанавливаемыми законодательством в области здравоохранения Республики Казахстан.</w:t>
      </w:r>
    </w:p>
    <w:p w:rsidR="0020579B" w:rsidRPr="00E35845" w:rsidRDefault="0020579B" w:rsidP="00466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845">
        <w:rPr>
          <w:rFonts w:ascii="Times New Roman" w:hAnsi="Times New Roman" w:cs="Times New Roman"/>
          <w:b/>
          <w:sz w:val="24"/>
          <w:szCs w:val="24"/>
        </w:rPr>
        <w:t>2. Структурные подразделения организаций, оказывающих анестезиологическую и реаниматологическую помощь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0579B">
        <w:rPr>
          <w:rFonts w:ascii="Times New Roman" w:hAnsi="Times New Roman" w:cs="Times New Roman"/>
          <w:sz w:val="24"/>
          <w:szCs w:val="24"/>
        </w:rPr>
        <w:t>1) группа анестезиологии и реанимации;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отделение анестезиологии, реанимации и интенсивной терапии;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отделение анестезиологии;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отделение реанимации и интенсивной терапии;</w:t>
      </w:r>
      <w:r w:rsidR="00E3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центр анестезиологии,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</w:p>
    <w:p w:rsidR="0020579B" w:rsidRPr="007D3C3F" w:rsidRDefault="0020579B" w:rsidP="007D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845">
        <w:rPr>
          <w:rFonts w:ascii="Times New Roman" w:hAnsi="Times New Roman" w:cs="Times New Roman"/>
          <w:b/>
          <w:sz w:val="24"/>
          <w:szCs w:val="24"/>
        </w:rPr>
        <w:t>§ 1 Группа анестезиологии и реанимации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579B">
        <w:rPr>
          <w:rFonts w:ascii="Times New Roman" w:hAnsi="Times New Roman" w:cs="Times New Roman"/>
          <w:sz w:val="24"/>
          <w:szCs w:val="24"/>
        </w:rPr>
        <w:t>Группа анестезиологии и реанимации организуется в составе организаций здравоохранения (центральные районные больницы, поликлиники, в том числе стоматологические, дневные стационары, женские консультации), оказывающие хирургическую и акушерско-гинекологическую помощь и составляет не более 5 врачей анестезиологов-реаниматологов.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>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организациях здравоохранения (центральные районные больницы при наличии хирургических коек), оказывающих стационарную помощь круглосуточно и имеющих в штате группу анестезиологии и реанимации, в составе одного из профильных отделений организуется палата (не менее две койки) для интенсивного наблюдения и лечения больных. При этом не менее одна койка для оказания реанимационной помощи детям.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>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Основными задачами группы анестезиологии и реанимации являются: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осуществление комплекса мероприятий по подготовке и проведению анестезии при операциях, родах, диагностических и лечебных процедурах;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осуществление комплекса мероприятий по восстановлению и поддержанию систем жизнеобеспечения больных, возникших вследствие заболевания, травмы, оперативного вмешательства и других причин;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повышение уровня теоретических знаний и обучение медицинского персонала лечебно-профилактических учреждений практическим навыкам реанимационной помощи.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>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 группа анестезиологии и реанимации: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определяет метод анестезии, осуществляет медикаментозную предоперационную подготовку и проведение анестезии при операциях, родах, диагностических и лечебных процедурах;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 xml:space="preserve">2) устанавливают показания для лечения и дальнейшего пребывания больных в палатах для интенсивного наблюдения и лечения, осуществляют перевод больных в профильные отделения стационара после стабилизации функции жизненно важных органов с рекомендациями по лечению и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обследованию на ближайшие сутки;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проводят, по показаниям, реанимационные мероприятия больным в отделениях;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консультируют врачей других специальностей по вопросам практической анестезиологии и реаниматологии;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осуществляют взаимосвязь и преемственность в работе с другими отделениями;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организуют и проводят конференции по вопросам анестезиологии и реаниматологии;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p w:rsidR="0080665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>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Руководство группой анестезиологии и реанимации осуществляется старшим врачом анестезиологом-реаниматологом с наибольшим опытом работы. Старший врач группы назначается руководителем организации здравоохранения в установленном порядке. Старший врач группы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80665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0579B">
        <w:rPr>
          <w:rFonts w:ascii="Times New Roman" w:hAnsi="Times New Roman" w:cs="Times New Roman"/>
          <w:sz w:val="24"/>
          <w:szCs w:val="24"/>
        </w:rPr>
        <w:t>Группа анестезиологии и реаниматологии обеспечивается: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специальным оборудованием и аппаратурой в операционных и в палате для интенсивного наблюдения и лечения, в том числе, для искусственного поддержания и контроля жизненно важных функций организма;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подсобными помещениями: для медицинского персонала, для хранения аппаратуры, медикаментов, белья;</w:t>
      </w:r>
      <w:r w:rsidR="0080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лекарственными средствами в количествах, необходимых для полноценного проведения обезболивания,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</w:p>
    <w:p w:rsidR="0020579B" w:rsidRPr="00E66FB8" w:rsidRDefault="0020579B" w:rsidP="00686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FB8">
        <w:rPr>
          <w:rFonts w:ascii="Times New Roman" w:hAnsi="Times New Roman" w:cs="Times New Roman"/>
          <w:b/>
          <w:sz w:val="24"/>
          <w:szCs w:val="24"/>
        </w:rPr>
        <w:t>§ 2. Отделение анестезиологии, реанимации и интенсивной терапии</w:t>
      </w:r>
      <w:r w:rsidR="00E66FB8">
        <w:rPr>
          <w:rFonts w:ascii="Times New Roman" w:hAnsi="Times New Roman" w:cs="Times New Roman"/>
          <w:b/>
          <w:sz w:val="24"/>
          <w:szCs w:val="24"/>
        </w:rPr>
        <w:t>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66FB8">
        <w:rPr>
          <w:rFonts w:ascii="Times New Roman" w:hAnsi="Times New Roman" w:cs="Times New Roman"/>
          <w:b/>
          <w:sz w:val="24"/>
          <w:szCs w:val="24"/>
        </w:rPr>
        <w:t>11.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анестезиологии, реанимации и интенсивной терапии организуются в составе организаций здравоохранения, оказывающих стационарную помощь круглосуточно, вне зависимости от их коечного фонда, если штатная численность врачей анестезиологов-реаниматологов более 5 и при наличии в палатах реанимации и интенсивной терапии не менее 6 коек.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66FB8">
        <w:rPr>
          <w:rFonts w:ascii="Times New Roman" w:hAnsi="Times New Roman" w:cs="Times New Roman"/>
          <w:b/>
          <w:sz w:val="24"/>
          <w:szCs w:val="24"/>
        </w:rPr>
        <w:t>12.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Отделения анестезиологии, реанимации и интенсивной терапии организуются в следующих организациях здравоохранения: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в научных организациях в области здравоохранения, республиканских, областных больницах для взрослых и детей, независимо от их мощности;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в городских больницах хирургического профиля, в многопрофильных больницах и диспансерах, медсанчастях, родильных домах, перинатальных центрах, больницах, являющихся центрами по оказанию экстренной, в том числе терапевтической помощи, инфекционных больницах для взрослых и детей;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в центральных районных больницах при наличии хирургических коек. При этом не менее 30% коек выделяется для оказания реанимационной помощи детям;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в детских городских больницах, имеющих отделения патологии и выхаживания недоношенных, детских инфекционных больницах, перинатальных центрах, независимо от их мощности;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 xml:space="preserve">5) в многопрофильных больницах мощностью 500 и более коек (из них не менее 200 хирургического профиля) и в детских больницах мощностью 250 и более коек (из них не менее 100 хирургического профиля), помимо отделения анестезиологии, реанимации и интенсивной терапии допускается также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организация по мере производственной необходимости специализированного отделения (отделений)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66FB8">
        <w:rPr>
          <w:rFonts w:ascii="Times New Roman" w:hAnsi="Times New Roman" w:cs="Times New Roman"/>
          <w:b/>
          <w:sz w:val="24"/>
          <w:szCs w:val="24"/>
        </w:rPr>
        <w:t>13.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Основными задачами отделения анестезиологии, реанимации и интенсивной терапии являются: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579B">
        <w:rPr>
          <w:rFonts w:ascii="Times New Roman" w:hAnsi="Times New Roman" w:cs="Times New Roman"/>
          <w:sz w:val="24"/>
          <w:szCs w:val="24"/>
        </w:rPr>
        <w:t>1) осуществление комплекса мероприятий по подготовке и проведению анестезии при операциях, родах, диагностических и лечебных процедурах;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осуществление комплекса мероприятий по восстановлению и поддержанию систем жизнеобеспечения пациентов, возникших вследствие заболевания, травмы, оперативного вмешательства и других причин;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повышение уровня теоретических знаний и обучение медицинского персонала лечебно-профилактических организаций практическим навыкам реанимационной помощи.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E66FB8">
        <w:rPr>
          <w:rFonts w:ascii="Times New Roman" w:hAnsi="Times New Roman" w:cs="Times New Roman"/>
          <w:b/>
          <w:sz w:val="24"/>
          <w:szCs w:val="24"/>
        </w:rPr>
        <w:t>14.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 отделения анестезиологии, реанимации и интенсивной терапии его медицинские работники: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определяют метод анестезии, осуществляют медикаментозную предоперационную подготовку и проведение анестезии при операциях, родах, диагностических и лечебных процедурах, а также при детоксикационных методах интенсивной терапии;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осуществляют наблюдение за состоянием больных в посленаркозном периоде в палатах послеоперационного пробуждения до стабилизации функции жизненно важных органов;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устанавливают показания для дальнейшего лечения больных в отделении анестезиологии, реанимации и интенсивной терапии, переводят больных в профильные отделения стационара после стабилизации функции жизненно важных органов с рекомендациями по лечению и обследованию на ближайшие сутки;</w:t>
      </w:r>
      <w:r w:rsidR="00E6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проводят по показаниям реанимацию и интенсивную терапию, в том числе и методами экстракорпоральной детоксикации и гипербарической оксигенации больным в палатах реанимации и интенсивной терапии;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проводят, по показаниям, реанимацию больных в других отделениях;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осуществляют взаимосвязь и преемственность в работе с другими отделениями;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консультируют врачей других отделений по вопросам практической анестезиологии и реаниматологии;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8) организуют и проводят клинические конференции по вопросам анестезиологии и реаниматологии.</w:t>
      </w:r>
    </w:p>
    <w:p w:rsidR="00221B00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21B00">
        <w:rPr>
          <w:rFonts w:ascii="Times New Roman" w:hAnsi="Times New Roman" w:cs="Times New Roman"/>
          <w:b/>
          <w:sz w:val="24"/>
          <w:szCs w:val="24"/>
        </w:rPr>
        <w:t>15.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Руководство отделением анестезиологии, реанимации и интенсивной терапии осуществляется заведующим, наиболее опытным врачом анестезиологом-реаниматологом. Заведующий отделением назначается руководителем организации здравоохранения. Заведующий отделением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p w:rsidR="00221B00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21B00">
        <w:rPr>
          <w:rFonts w:ascii="Times New Roman" w:hAnsi="Times New Roman" w:cs="Times New Roman"/>
          <w:b/>
          <w:sz w:val="24"/>
          <w:szCs w:val="24"/>
        </w:rPr>
        <w:t>16.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Операционные залы, палаты реанимации и интенсивной терапии и палаты послеоперационного пробуждения отделения анестезиологии, реанимации и интенсивной терапии должны быть обеспечены следующим медицинским оборудованием: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аппараты искусственной вентиляции легких или наркозно-дыхательные аппараты по количеству операционных столов в плановых и экстренных операционных залах;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аппараты искусственной вентиляции легких по 1 на каждую койку в палатах послеоперационного пробуждения;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аппараты искусственной вентиляции легких в палатах реанимации и интенсивной терапии в количестве не менее 2/3 от количества коек, а в неонатальной службе по 1 на каждую койку и 1 резервный;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мониторы по количеству операционных столов в плановой и экстренной операционных;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5) мониторы по количеству аппаратов искусственной вентиляции легких в палатах послеоперационного пробуждения;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мониторы в палатах реанимации и интенсивной терапии по количеству коек и 1 резервный;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электроаспираторы (отсосы) по количеству операционных столов в плановой и экстренной операционных;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8) электроаспираторы (отсосы) по количеству аппаратов искусственной вентиляции легких в палатах послеоперационного пробуждения;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9) электроаспираторы (отсосы) по количеству аппаратов искусственной вентиляции легких в палатах реанимации и интенсивной терапии и 1резервный (допускается использование централизованной вакуумной магистрали);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10) перфузоры (шприцевые насосы) по количеству операционных столов в плановой и экстренной операционных;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11) перфузоры (шприцевые насосы) и инфузоматы не менее 3 единиц на каждую койку палаты реанимации и интенсивной терапии.</w:t>
      </w:r>
      <w:r w:rsidR="00221B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21B00">
        <w:rPr>
          <w:rFonts w:ascii="Times New Roman" w:hAnsi="Times New Roman" w:cs="Times New Roman"/>
          <w:b/>
          <w:sz w:val="24"/>
          <w:szCs w:val="24"/>
        </w:rPr>
        <w:t>17.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анестезиологии, реанимации и интенсивной терапии оснащается медикаментами и инфузионными средствами в количествах, необходимых для полноценного проведения обезболивания, реанимации и интенсивной терапии (на случай массовых поступлений в отделении создается неприкосновенный запас, утверждаемый по количеству и номенклатуре для каждого учреждения).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221CC">
        <w:rPr>
          <w:rFonts w:ascii="Times New Roman" w:hAnsi="Times New Roman" w:cs="Times New Roman"/>
          <w:b/>
          <w:sz w:val="24"/>
          <w:szCs w:val="24"/>
        </w:rPr>
        <w:t>18.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анестезиологии, реанимации и интенсивной терапии имеет следующие вспомогательные помещения: для медицинского персонала, для дежурного персонала, предусматривающими возможность кратковременного отдыха (сна) и принятия пищи в течение суток, раздевалкой и санпропускником, душевыми, комнатой личной гигиены женщины, отдельным туалетом, помещениями для хранения аппаратуры, медикаментов, инфузионных сред, белья.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20579B">
        <w:rPr>
          <w:rFonts w:ascii="Times New Roman" w:hAnsi="Times New Roman" w:cs="Times New Roman"/>
          <w:sz w:val="24"/>
          <w:szCs w:val="24"/>
        </w:rPr>
        <w:t>При наличии палат интенсивной терапии и реанимации отделение анестезиологии, реанимации и интенсивной терапии имеет также реанимационный зал, помещение для проведения детоксикационных мероприятий, лечебных манипуляций, процедурную, перевязочную, отдельные палаты для детей раннего возраста, септических и инфекционных больных.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221CC">
        <w:rPr>
          <w:rFonts w:ascii="Times New Roman" w:hAnsi="Times New Roman" w:cs="Times New Roman"/>
          <w:b/>
          <w:sz w:val="24"/>
          <w:szCs w:val="24"/>
        </w:rPr>
        <w:t>19.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анестезиологии, реанимации и интенсивной терапии областной больницы координирует деятельность по данной специальности для всей области.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221CC">
        <w:rPr>
          <w:rFonts w:ascii="Times New Roman" w:hAnsi="Times New Roman" w:cs="Times New Roman"/>
          <w:b/>
          <w:sz w:val="24"/>
          <w:szCs w:val="24"/>
        </w:rPr>
        <w:t>20.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анестезиологии, реанимации и интенсивной терапии может быть базой кафедр организаций образования в области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221CC">
        <w:rPr>
          <w:rFonts w:ascii="Times New Roman" w:hAnsi="Times New Roman" w:cs="Times New Roman"/>
          <w:b/>
          <w:sz w:val="24"/>
          <w:szCs w:val="24"/>
        </w:rPr>
        <w:t>21.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Число коек в отделении анестезиологии, реанимации и интенсивной терапии должно быть 6 или 12.</w:t>
      </w:r>
    </w:p>
    <w:p w:rsidR="00916256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C697A">
        <w:rPr>
          <w:rFonts w:ascii="Times New Roman" w:hAnsi="Times New Roman" w:cs="Times New Roman"/>
          <w:b/>
          <w:sz w:val="24"/>
          <w:szCs w:val="24"/>
        </w:rPr>
        <w:t>22.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Учитывая интенсивность труда медицинского персонала структурных подразделений анестезиологической и реаниматологической службы, стоимость медицинской аппаратуры и медикаментозного лечения, при расчете показателей работы палат реанимации и интенсивной терапии за полные койко-дни должны считаться и день поступления, день убытия больного, а также время до суточного пребывания независимо от его продолжительности. Койки палат реанимации и интенсивной терапии не входят в число сметных коек медицинских организаций. Лица, поступившие в состоянии биологической смерти, в составе больных палат реанимации и интенсивной терапии не числятся.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Экспресс-лаборатория является составной частью отделения анестезиологии, реанимации и интенсивной терапии (реанимации и интенсивной терапии), ее сотрудники входят в штатное расписание отделения анестезиологии, реанимации и интенсивной терапии (реанимации и интенсивной терапии) и подчиняются непосредственно заведующему этим отделением. Методическое руководство работой лаборатории может осуществлять старший врач-лаборант, выделяемый из числа сотрудников этой лаборатории, или заведующий общебольничной клинической лабораторией, который назначается руководителем организации здравоохранения в установленном порядке. Недопустимо выведение экспресс-лаборатории из состава отделения анестезиологии, реанимации и интенсивной терапии (реанимации и интенсивной терапии).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24.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Основной задачей экспресс-лаборатории отделения анестезиологии, реанимации и интенсивной терапии (реанимации и интенсивной терапии) (далее - экспресс-лаборатория) является проведение круглосуточного контроля основных биохимических, клинических и других лабораторных показателей жизненно важных функций организма у больных в палатах реанимации и интенсивной терапии, во время операции, в раннем послеоперационном периоде, а также больным в любом отделении организации здравоохранения, перед экстренными операциями по назначению врача анестезиолога-реаниматолога.</w:t>
      </w:r>
      <w:bookmarkStart w:id="0" w:name="_GoBack"/>
      <w:bookmarkEnd w:id="0"/>
    </w:p>
    <w:p w:rsidR="00916256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25.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Экспресс-лаборатория использует преимущественно экспресс-методы, занимающие минимальное время. В то же время отделение анестезиологии, реанимации и интенсивной терапии (реанимации и интенсивной терапии) может использовать общебольничную клиническую, бактериологическую и другие лаборатории, по мере необходимости (для сложных и специальных исследований).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26.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Экспресс-лаборатория должна находиться в непосредственной близости от палат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27.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Перечень обязательных лабораторных исследований включает: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определение показателей кислотно-основного состояния крови;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исследование содержания газов крови (напряжение кислорода, насыщение гемоглобина кислородом, уровень кислорода);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определение концентрации калия, натрия, хлора, кальция, магния в плазме (сыворотке) крови;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определение коагулирующих свойств крови (коагулограмма или тромбоэластограмма);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время свертывания крови, протромбиновый индекс, время свободного гепарина, тромбиновое время, частично активированное тромбопластиновое время, концентрация фибриногена, фибриноактивности плазмы крови (лизис эуглобулинов) и цельной крови (по Котовщиковой), ретракция кровяного сгустка, количество тромбоцитов;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парагоагуляционные тесты: этаноловый, протаминсульфатный, бета-нафтоловый (программа-минимум), содержание продуктов деградации фибриногена и фибрина (ПДФ), растворимых комплексов фибринмономеров, максимальная свертывающая активность крови (по аутокоагуляцонному тесту), активность XIII факторов свертывания, активность антитромбина III (программа максимум);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исследование концентрации гемоглобина, свободного гемоглобина (степень гемолиза), показателей гематокрита, лейкоцитов (подсчет лейкоцитарной формулы), содержание белка, мочевины, глюкозы, активности амилазы, осмолярности крови и мочи, расчет лейкоцитарного индекса интоксикации;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8) определение активности некоторых ферментов (аланинаминотрансфераза (АЛТ), аспартатаминотрансфераза (АСТ), лактатдегидрогиназа (ЛДГ), щелочная фосфатаза (ЩФ), креатининфосфат (КФ), креатинфосфокиназа (КФК)), а также концентрации миоглобина;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 xml:space="preserve">9) определение некоторых показателей (помимо упомянутых выше электролитов): плотность, рН, концентрация глюкозы, креатинина, количество мочевины, выделяемой за сутки (в граммах),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определение содержания амилазы, эритроцитов;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10) определение резус-фактора лабораторными методами;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11) определение концентрации алкоголя и его суррогатов в крови и моче и других показателей по необходимости.</w:t>
      </w:r>
      <w:r w:rsidR="0091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16256">
        <w:rPr>
          <w:rFonts w:ascii="Times New Roman" w:hAnsi="Times New Roman" w:cs="Times New Roman"/>
          <w:b/>
          <w:sz w:val="24"/>
          <w:szCs w:val="24"/>
        </w:rPr>
        <w:t>28.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экспресс-лаборатории детских учреждений здравоохранения и родильных домов (перинатальных центров) должны быть анализаторы, позволяющие определять основные биохимические показатели и коагулограмму микрометодами (с забором крови до 1 мл).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29.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Экспресс-лаборатория обеспечивается минимальным перечнем оборудования согласно приложению 3 к настоящему Положению.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30.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</w:p>
    <w:p w:rsidR="00916256" w:rsidRPr="00686AC9" w:rsidRDefault="0020579B" w:rsidP="008E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§ 3. Отделение анестезиологии</w:t>
      </w:r>
    </w:p>
    <w:p w:rsidR="0020579B" w:rsidRPr="00D159B0" w:rsidRDefault="0020579B" w:rsidP="0020579B">
      <w:pPr>
        <w:rPr>
          <w:rFonts w:ascii="Times New Roman" w:hAnsi="Times New Roman" w:cs="Times New Roman"/>
          <w:b/>
          <w:sz w:val="24"/>
          <w:szCs w:val="24"/>
        </w:rPr>
      </w:pPr>
      <w:r w:rsidRPr="00916256">
        <w:rPr>
          <w:rFonts w:ascii="Times New Roman" w:hAnsi="Times New Roman" w:cs="Times New Roman"/>
          <w:b/>
          <w:sz w:val="24"/>
          <w:szCs w:val="24"/>
        </w:rPr>
        <w:t>31.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здравоохранения, независимо от их мощности, в случаях ежедневного выполнения более десяти общих анестезий, при наличии штатной численности врачей-анестезиологов более 6, и имеющее в своем составе палаты послеоперационного пробуждения с числом коек не более 6 для выхода больного из анестезии.</w:t>
      </w:r>
      <w:r w:rsidR="00D15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Целью организации отделений анестезиологии является оказание анестезиологической помощи и наблюдение за больными в посленаркозном периоде до перевода в профильное отделение либо в отделение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20579B">
        <w:rPr>
          <w:rFonts w:ascii="Times New Roman" w:hAnsi="Times New Roman" w:cs="Times New Roman"/>
          <w:sz w:val="24"/>
          <w:szCs w:val="24"/>
        </w:rPr>
        <w:t>Основными задачами отделения анестезиологии являются: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осуществление комплекса мероприятий по подготовке и проведению анестезии при операциях, родах, диагностических и лечебных процедурах, а также при детоксикационных методах интенсивной терапии;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осуществление комплекса мероприятий по восстановлению и поддержанию функции систем жизнеобеспечения при оперативных вмешательствах;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осуществление наблюдения за состоянием больных, в посленаркозном периоде в палатах послеоперационного пробуждения до перевода в профильное отделение либо в отделение реанимации и интенсивной терапии;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повышение уровня практических навыков медицинского персонала учреждения в области реанимации;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организуют и проводят клинические конференции по вопросам анестезиологии;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 отделения анестезиологии его медицинские работники проводят: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оценку тяжести состояния больного перед операцией, определение степени анестезиологического риска;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определение показаний и проведение при необходимости интенсивной терапии с целью подготовки больного к операции;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назначение премедикации и выбора метода анестезии;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4) мониторинг функционального состояния больного во время анестезии и интенсивной терапии и оценка операционно-анестезиологического риска анестезии согласно приложению 1 к настоящему Положению и проведение терапии с целью профилактики и устранения опасных для жизни больного функциональных и метаболических расстройств;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пробуждение больных после общей анестезии, если нет показаний для продленного поддержания медикаментозного сна;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устранение болевого синдрома, обусловленного различными причинами, в том числе больным с неизлечимыми заболеваниями, с помощью специальных методов.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Для анестезиологического обеспечения операций, родов, перевязок, сложных диагностических исследований, а также детоксикационных методов интенсивной терапии в операционных, перевязочных и в диагностических кабинетах оборудуются рабочие места врачей-анестезиологов, которые оснащаются соответствующим медицинским оборудованием, изделиями медицинского назначения и лекарственными средствами. Для проведения экстренной анестезии рабочие места врачей анестезиологов и аппаратура должны находиться в постоянной готовности к работе.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Врач-анестезиолог дает исчерпывающую информацию больному или его законным представителям о рекомендуемом методе анестезии и получает от него информационное согласие пациента на данный метод анестезии по форме согласно приложению 2 к настоящему Положению. В случаях, когда состояние больного не позволяет выразить ему свою волю (находится в шоковом, коматозном состоянии; страдает тяжелым психическим заболеванием; не достигший возраста восемнадцати лет; признан в установленном законом порядке недееспособным) экстренная анестезия проводиться на основании письменного согласия законных представителей, при отсутствии законных представителей на основании решения консилиума, а при невозможности собрать консилиум решение принимает врач-анестезиолог с последующим уведомлением должностных лиц медицинской организации. Результаты осмотра, свое заключение с отметкой о согласии больного (законных представителей, решение консилиума) на избранный метод анестезии врач-анестезиолог заносит в медицинские документы.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При высокой степени риска анестезии врач-анестезиолог рекомендует лечащему врачу провести дополнительные лечебно-диагностические мероприятия, совместно с лечащим врачом (оперирующим хирургом) принимает решение об отсрочке или отмене операции.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Врач-анестезиолог осуществляет мониторинг функционального состояния больного во время анестезии и интенсивной терапии и оценку операционно-анестезиологического риска анестезии согласно приложению 1 к настоящему Положению, при необходимости проводит инфузионную терапию, назначает трансфузионную терапию, осуществляет другие меры с целью профилактики и лечения функциональных и метаболических расстройств. О возникновении осложнений во время анестезии врач-анестезиолог немедленно докладывает заведующему отделения структурного подразделения анестезиологической и реаниматологической службы.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Врач-анестезиолог во время проведения анестезии, не выполняет иные работы, кроме анестезии, наблюдает за больными в палате реанимации и интенсивной терапии, в палате послеоперационного пробуждения, осуществляет трансфузионную терапию.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39.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Врач-анестезиолог ведет протокол анестезии независимо от длительности анестезии и анестезиологическую карту при длительности анестезии более 30 минут.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40.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Врач-анестезиолог не покидает операционную во время проведения анестезии до окончания оперативного вмешательства (при возникновении острой необходимости возможна замена врача-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анестезиолога с фиксацией состояния больного на время замены в анестезиологической карте и в истории болезни).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При транспортировке больного в палату послеоперационного пробуждения, профильного отделения или палату реанимации и интенсивной терапии после окончания операции и анестезии, врач-анестезиолог сопровождает больного до палаты и передает дежурному врачу. В медицинскую документацию вносится запись о состоянии больного, время, должность, фамилия и имя дежурного врача, который принял под наблюдение больного.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Палаты послеоперационного пробуждения предназначены для наблюдения за больными в посленаркозном периоде. Палаты послеоперационного пробуждения организуются в составе отделения анестезиологии, реанимации и интенсивной терапии или отделения анестезиологии в случаях ежедневного выполнения более десяти общих анестезий, при наличии штатной численности врачей анестезиологов более 6 количество коек в палате послеоперационного пробуждения должно быть не менее 3 и не более 6.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Решение о необходимости перевода больного после операции в палату послеоперационного пробуждения или в палату реанимации и интенсивной терапии принимает врач анестезиолог-реаниматолог, проводивший анестезию.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Руководство отделением анестезиологии осуществляется заведующим, врачом анестезиологом-реаниматологом, имеющим соответствующий сертификат специалиста,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врача-анестезиолога, в задачу которого входит координация деятельности дежурной службы в дежурное ночное время, в выходные и праздничные дни.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анестезиологии обеспечивается: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специальным оборудованием и аппаратурой в операционных и палатах выхода из анестезии, в том числе, для искусственного поддержания и контроля жизненно важных функций организма;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палатами послеоперационного пробуждения;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специально оборудованными помещениями для проведения анестезиологических пособий, помещениями для персонала, хранения оборудования, лекарственных средств и изделий медицинского назначения, трансфузионных сред, белья;</w:t>
      </w:r>
      <w:r w:rsidR="00D1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для лечебно-диагностических целей врач отделения анестезиологии может привлекать специалистов из других лечебно-диагностических подразделений организации здравоохранения.</w:t>
      </w:r>
    </w:p>
    <w:p w:rsidR="00A33ED8" w:rsidRDefault="0020579B" w:rsidP="00A33ED8">
      <w:pPr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>46.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p w:rsidR="00A33ED8" w:rsidRDefault="00A33ED8" w:rsidP="00A33ED8">
      <w:pPr>
        <w:rPr>
          <w:rFonts w:ascii="Times New Roman" w:hAnsi="Times New Roman" w:cs="Times New Roman"/>
          <w:sz w:val="24"/>
          <w:szCs w:val="24"/>
        </w:rPr>
      </w:pPr>
    </w:p>
    <w:p w:rsidR="0020579B" w:rsidRPr="00A33ED8" w:rsidRDefault="0020579B" w:rsidP="00A33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7A">
        <w:rPr>
          <w:rFonts w:ascii="Times New Roman" w:hAnsi="Times New Roman" w:cs="Times New Roman"/>
          <w:b/>
          <w:sz w:val="24"/>
          <w:szCs w:val="24"/>
        </w:rPr>
        <w:t>§ 4. Отделение реанимации и интенсивной терапии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47.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реанимации и интенсивной терапии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 хирургического, терапевтического и педиатрического профиля, независимо от их мощности, при наличии штатной численности врачей-реаниматологов более 10 или при наличии в структуре организации здравоохранения отделения анестезиологии.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lastRenderedPageBreak/>
        <w:t>48.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Число коек в отделении реанимации и интенсивной терапии должно быть не более 12, а в специализированных отделениях реанимации и интенсивной терапии не менее 6 коек. При наличии более 12 коек создается второе отделение.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49.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палаты реанимации и интенсивной терапии подлежат госпитализации больные с острыми расстройствами гемодинамики различной этиологии (острая сердечнососудистая недостаточность, травматический шок, гиповолемический шок, кардиогенный шок и др.), острыми расстройствами дыхания, другими расстройствами функций жизненно важных органов и систем (центральной нервной системы, паренхиматозных органов и др.), острыми нарушениями обменных процессов, больные после оперативных вмешательств, повлекших за собой нарушение функции систем жизнеобеспечения или при реальной угрозе их развития, тяжелыми отравлениями.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50.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Основными задачами отделения реанимации и интенсивной терапии являются: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осуществление комплекса мероприятий по восстановлению и поддержанию систем жизнеобеспечения, вследствие заболевания, травмы, оперативного вмешательства и других причин у пациентов, поступающих из отделений организации здравоохранения или доставленных скорой медицинской помощью;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проведение по показаниям лечения методами экстракорпоральной детоксикации и гипербарической оксигенацией;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повышение уровня практических навыков медицинских работников медицинской организации в области реанимации;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осуществляют по показаниям проведение лечения методами экстракорпоральной детоксикации и гипербарической оксигенацией как пациентов палат реанимации и интенсивной терапии, так и пациентов других отделений организации здравоохранения;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осуществляют взаимосвязь и преемственность в работе с другими отделениями.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 отделения реанимации и интенсивной терапии его медицинские работники: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принимая больного, описывают его состояние при поступлении с указанием имеющих место синдромов, фиксирует и интерпретирует данные обследований. Наблюдая пациента в динамике, фиксирует изменения в дневниках, обосновывает изменения в назначениях. Кратность написания дневников зависит от динамики тяжести состояния, отражая конкретные изменения в состоянии больных и необходимости коррекции назначений (у стабильных больных интервал фиксации в истории болезни их состояния может быть 8 часов). Обязательно описание приема и передачи больного по смене, моменты интубации, перевода на спонтанное дыхание, экстубации и других ответственных или сложных манипуляций, обоснование необходимости в трансфузионной терапии, обезболивании наркотическими аналгетиками;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определяют наличие у больного тех или иных синдромов, соответствующих основному или сопутствующему заболеванию, или осложнениям, проводят мониторинг функционального состояния больного во время интенсивной терапии, осуществляет комплекс мероприятий по реанимации и интенсивной терапии, привлекают консультантов любой специальности и любого уровня для верификации основного и сопутствующего заболевания, дифференциальной диагностики и определения тактики лечения. Учитывая, что больные, поступающие в палаты реанимации и интенсивной терапии, числятся в составе профильных отделений, паспортную часть истории болезни, обоснование клинического диагноза, этапные и посмертные эпикризы, выписки пишутся врачом профильного отделения или заведующим профильного отделения;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 xml:space="preserve">3) устанавливают показания для лечения в отделении реанимации и интенсивной терапии, переводят больных в отделения стационара после стабилизации функции жизненно важных органов с рекомендациями по лечению и обследованию на ближайшие сутки (заведующие профильными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отделениями организации здравоохранения обеспечивают незамедлительный прием больных, переведенных из палат реанимации и интенсивной терапии);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консультируют врачей других отделений по вопросам практической реаниматологии;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организуют и проводят клинические конференции по вопросам реаниматологии и интенсивной терапии;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палате реанимации и интенсивной терапии лечащим врачом больного назначается один из врачей-реаниматологов. Врач, являвшийся лечащим врачом больного до перевода его в палату реанимации и интенсивной терапии, либо врач-хирург, выполнивший операцию, обязан ежедневно осматривать больного, выполнять все лечебно-диагностические мероприятия в пределах своей компетенции и контролировать их эффективность, неся при этом полную и персональную ответственность за своевременность и качество лечения.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Больные в критическом состоянии, экстренно поступающие в палаты реанимации и интенсивной терапии, с неуточненным диагнозом, переводятся в профильные отделения, в том числе в отделения других организаций здравоохранения, только после проведения неотложных лечебных мероприятий и стабилизации нарушений жизненно важных функций.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палату реанимации и интенсивной терапии не подлежат переводу из профильных отделений больные с заболеваниями, лечение которых сводится к паллиативной терапии (декомпенсированные стадии онкологических больных).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Для обеспечения постоянной готовности к немедленному приему и качественному лечению больных в критических состояниях одна койка структурного подразделения анестезиологической и реаниматологической службы должна быть резервной и свободной. Нахождение в палатах реанимации и интенсивной терапии большего количества больных, чем коек допустимо только при возникновении чрезвычайной ситуации, связанной с массовым поступлением пострадавших.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56.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Нахождение больных легкой и средней степени тяжести в структурных подразделениях анестезиологической и реаниматологической службы, а также выписка больного в связи с выздоровлением должна рассматриваться как неправильная организация работы отделения.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Руководство отделением реанимации и интенсивной терапии осуществляется заведующим, врачом-реаниматологом, имеющим соответствующий сертификат специалиста и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врача-реаниматолога, в задачу которого входит координация деятельности дежурной службы в дежурное ночное время, в выходные и праздничные дни.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58.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Отделение реанимации и интенсивной терапии должно быть обеспечено: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специальным оборудованием и аппаратурой, в том числе для искусственного поддержания и контроля жизненно важных функций организма;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для лечебно-диагностических целей врачи отделения реанимации и интенсивной терапии могут привлекать специалистов других лечебно-диагностических подразделений организации здравоохранения;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лекарственными средствами, изделиями медицинского назначения, трансфузионными средами, необходимыми для проведения реанимации и интенсивной терапии в соответствии со стандартами, утвержденными в установленном порядке;</w:t>
      </w:r>
      <w:r w:rsidR="0093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 xml:space="preserve">4) специально оборудованными помещениями для проведения реанимации и интенсивной терапии, </w:t>
      </w:r>
      <w:r w:rsidRPr="0020579B">
        <w:rPr>
          <w:rFonts w:ascii="Times New Roman" w:hAnsi="Times New Roman" w:cs="Times New Roman"/>
          <w:sz w:val="24"/>
          <w:szCs w:val="24"/>
        </w:rPr>
        <w:lastRenderedPageBreak/>
        <w:t>экстракорпоральной детоксикации, гипербарической оксигенации, для изоляции инфекционных больных, для персонала, для хранения оборудования, лекарственных средств и изделий медицинского назначения, трансфузионных сред, белья.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59.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Администрация организации здравоохранения закрепляет за отделением реанимации и интенсивной терапии врачей-специалистов профильных отделений для неотложной лечебно-консультативной помощи.</w:t>
      </w:r>
    </w:p>
    <w:p w:rsidR="00933FBE" w:rsidRDefault="0020579B" w:rsidP="00933FBE">
      <w:pPr>
        <w:rPr>
          <w:rFonts w:ascii="Times New Roman" w:hAnsi="Times New Roman" w:cs="Times New Roman"/>
          <w:sz w:val="24"/>
          <w:szCs w:val="24"/>
        </w:rPr>
      </w:pPr>
      <w:r w:rsidRPr="00933FBE">
        <w:rPr>
          <w:rFonts w:ascii="Times New Roman" w:hAnsi="Times New Roman" w:cs="Times New Roman"/>
          <w:b/>
          <w:sz w:val="24"/>
          <w:szCs w:val="24"/>
        </w:rPr>
        <w:t>60.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p w:rsidR="00933FBE" w:rsidRDefault="00933FBE" w:rsidP="00933FBE">
      <w:pPr>
        <w:rPr>
          <w:rFonts w:ascii="Times New Roman" w:hAnsi="Times New Roman" w:cs="Times New Roman"/>
          <w:sz w:val="24"/>
          <w:szCs w:val="24"/>
        </w:rPr>
      </w:pPr>
    </w:p>
    <w:p w:rsidR="0020579B" w:rsidRPr="00933FBE" w:rsidRDefault="0020579B" w:rsidP="00933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7A">
        <w:rPr>
          <w:rFonts w:ascii="Times New Roman" w:hAnsi="Times New Roman" w:cs="Times New Roman"/>
          <w:b/>
          <w:sz w:val="24"/>
          <w:szCs w:val="24"/>
        </w:rPr>
        <w:t>§ 5. Центр анестезиологии, реанимации и интенсивной терапии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61.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Центр анестезиологии, реанимации и интенсивной терапии (далее - ЦАРИТ) организуется в научных организациях в области здравоохранения, оказывающих круглосуточную специализированную и высокоспециализированную помощь, при наличии в составе организации трех и более отделений анестезиолого-реанимационного профиля.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ЦАРИТ является научно-методическим и координирующим центром анестезиологической и реаниматологической помощи республики и создается для совершенствования качества профессиональной деятельности анестезиологической и реаниматологической помощи на основе интеграции медицинской науки, профессионального образования и практического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В состав ЦАРИТ включаются следующие структурные подразделения: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отделение анестезиологии;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отделения реанимации и интенсивной терапии;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3) специализированные отделения реанимации и интенсивной терапии;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отделение (кабинет) экстракорпоральных методов лечения;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отделение (кабинет) гипербарической оксигенации;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63.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Основными задачами ЦАРИТ являются: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1) организация и координация деятельности оказания анестезиологической и реаниматологической помощи с обеспечением взаимодействия всех входящих в состав ЦАРИТ подразделений организации здравоохранения;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2) осуществление методических и консультативных мероприятий по вопросам оказания анестезиологической и реаниматологической помощи населению организациями здравоохранения;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579B">
        <w:rPr>
          <w:rFonts w:ascii="Times New Roman" w:hAnsi="Times New Roman" w:cs="Times New Roman"/>
          <w:sz w:val="24"/>
          <w:szCs w:val="24"/>
        </w:rPr>
        <w:t>3) сбор и анализ отчетов организаций здравоохранения по оказанию анестезиологической и реаниматологической помощи населению;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4) осуществление комплекса мероприятий, направленных на совершенствование и дальнейшее развитие анестезиологической и реаниматологической помощи республики;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5) разработка и совершенствование алгоритмов оказания анестезиологической и реаниматологической помощи;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6) разработка методических рекомендаций по совершенствованию оказания анестезиологической и реаниматологической помощи, а также по оптимизации использования в медицинских организациях материально-технического оборудования, предназначенного для анестезиологической и реаниматологической помощи;</w:t>
      </w:r>
      <w:r w:rsidR="00424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0579B">
        <w:rPr>
          <w:rFonts w:ascii="Times New Roman" w:hAnsi="Times New Roman" w:cs="Times New Roman"/>
          <w:sz w:val="24"/>
          <w:szCs w:val="24"/>
        </w:rPr>
        <w:t>7) осуществление комплекса мероприятий, направленных на повышение уровня теоретических знаний и практических навыков медицинских работников организаций здравоохранения в области анестезиологии и реанимации.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lastRenderedPageBreak/>
        <w:t>64.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Руководство ЦАРИТ осуществляется заведующим, который назначается руководителем научной организации в области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65.</w:t>
      </w:r>
      <w:r w:rsidRPr="0020579B">
        <w:rPr>
          <w:rFonts w:ascii="Times New Roman" w:hAnsi="Times New Roman" w:cs="Times New Roman"/>
          <w:sz w:val="24"/>
          <w:szCs w:val="24"/>
        </w:rPr>
        <w:t xml:space="preserve"> На должность заведующего ЦАРИТ назначается врач анестезиолог-реаниматолог, имеющий высшую квалификационную категорию по специальности, ученую степень, стаж работы не менее 5 лет в качестве заведующего отделением анестезиологии и реанимации либо реанимации и интенсивной терапии.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66</w:t>
      </w:r>
      <w:r w:rsidRPr="0020579B">
        <w:rPr>
          <w:rFonts w:ascii="Times New Roman" w:hAnsi="Times New Roman" w:cs="Times New Roman"/>
          <w:sz w:val="24"/>
          <w:szCs w:val="24"/>
        </w:rPr>
        <w:t>. Руководитель ЦАРИТ осуществляет координацию деятельности всех входящих в состав ЦАРИТ подразделений по оказанию анестезиологической и реаниматологической помощи с обеспечением взаимодействия с другими структурными подразделениями организации здравоохранения.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424F00">
        <w:rPr>
          <w:rFonts w:ascii="Times New Roman" w:hAnsi="Times New Roman" w:cs="Times New Roman"/>
          <w:b/>
          <w:sz w:val="24"/>
          <w:szCs w:val="24"/>
        </w:rPr>
        <w:t>67.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Штаты ЦАРИТ укомплектовываются в установленном порядке уполномоченным органом в области здравоохранения.</w:t>
      </w: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Default="00424F00" w:rsidP="00F553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F00" w:rsidRPr="00520FC9" w:rsidRDefault="00424F00" w:rsidP="00F553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79B" w:rsidRPr="00F5537A" w:rsidRDefault="0020579B" w:rsidP="00424F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3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F5537A" w:rsidRPr="00343563" w:rsidRDefault="0020579B" w:rsidP="00424F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563">
        <w:rPr>
          <w:rFonts w:ascii="Times New Roman" w:hAnsi="Times New Roman" w:cs="Times New Roman"/>
          <w:b/>
          <w:sz w:val="24"/>
          <w:szCs w:val="24"/>
        </w:rPr>
        <w:t>к Положению об организациях,</w:t>
      </w:r>
    </w:p>
    <w:p w:rsidR="00F5537A" w:rsidRPr="00343563" w:rsidRDefault="0020579B" w:rsidP="00424F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563">
        <w:rPr>
          <w:rFonts w:ascii="Times New Roman" w:hAnsi="Times New Roman" w:cs="Times New Roman"/>
          <w:b/>
          <w:sz w:val="24"/>
          <w:szCs w:val="24"/>
        </w:rPr>
        <w:t xml:space="preserve"> оказывающих анестезиологическую</w:t>
      </w:r>
    </w:p>
    <w:p w:rsidR="00F5537A" w:rsidRPr="00343563" w:rsidRDefault="0020579B" w:rsidP="00424F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563">
        <w:rPr>
          <w:rFonts w:ascii="Times New Roman" w:hAnsi="Times New Roman" w:cs="Times New Roman"/>
          <w:b/>
          <w:sz w:val="24"/>
          <w:szCs w:val="24"/>
        </w:rPr>
        <w:t xml:space="preserve"> и реаниматологическую помощь</w:t>
      </w:r>
    </w:p>
    <w:p w:rsidR="0020579B" w:rsidRPr="0020579B" w:rsidRDefault="0020579B" w:rsidP="00424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563">
        <w:rPr>
          <w:rFonts w:ascii="Times New Roman" w:hAnsi="Times New Roman" w:cs="Times New Roman"/>
          <w:b/>
          <w:sz w:val="24"/>
          <w:szCs w:val="24"/>
        </w:rPr>
        <w:t xml:space="preserve"> населению Республики Казахстан</w:t>
      </w:r>
      <w:r w:rsidRPr="0020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8A" w:rsidRPr="00507C76" w:rsidRDefault="0048448A" w:rsidP="002057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C76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 w:rsidR="0020579B" w:rsidRPr="00507C76">
        <w:rPr>
          <w:rFonts w:ascii="Times New Roman" w:hAnsi="Times New Roman" w:cs="Times New Roman"/>
          <w:b/>
          <w:i/>
          <w:sz w:val="24"/>
          <w:szCs w:val="24"/>
        </w:rPr>
        <w:t>функционального состояния больного во время анестезии и интенсивной терапии и оценка операционно-анестезиологического риска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7A14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0579B">
        <w:rPr>
          <w:rFonts w:ascii="Times New Roman" w:hAnsi="Times New Roman" w:cs="Times New Roman"/>
          <w:sz w:val="24"/>
          <w:szCs w:val="24"/>
        </w:rPr>
        <w:t>Под мониторингом функционального состояния больного во время анестезии и интенсивной терапии понимают постоянное наблюдение за состоянием жизненно важных функций организма больного с использованием комплекса мероприятий и технических средств.</w:t>
      </w:r>
      <w:r w:rsidR="00484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1487">
        <w:rPr>
          <w:rFonts w:ascii="Times New Roman" w:hAnsi="Times New Roman" w:cs="Times New Roman"/>
          <w:b/>
          <w:sz w:val="24"/>
          <w:szCs w:val="24"/>
        </w:rPr>
        <w:t>2.</w:t>
      </w:r>
      <w:r w:rsidRPr="0020579B">
        <w:rPr>
          <w:rFonts w:ascii="Times New Roman" w:hAnsi="Times New Roman" w:cs="Times New Roman"/>
          <w:sz w:val="24"/>
          <w:szCs w:val="24"/>
        </w:rPr>
        <w:t xml:space="preserve"> Различают 2 вида мониторинга: базовый и специализированный.</w:t>
      </w:r>
    </w:p>
    <w:p w:rsidR="0020579B" w:rsidRP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  <w:r w:rsidRPr="007A1487">
        <w:rPr>
          <w:rFonts w:ascii="Times New Roman" w:hAnsi="Times New Roman" w:cs="Times New Roman"/>
          <w:i/>
          <w:sz w:val="24"/>
          <w:szCs w:val="24"/>
        </w:rPr>
        <w:t>Базовый мониторинг</w:t>
      </w:r>
      <w:r w:rsidRPr="0020579B">
        <w:rPr>
          <w:rFonts w:ascii="Times New Roman" w:hAnsi="Times New Roman" w:cs="Times New Roman"/>
          <w:sz w:val="24"/>
          <w:szCs w:val="24"/>
        </w:rPr>
        <w:t xml:space="preserve"> - основной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 любых видах анестезии и интенсивной терапии.</w:t>
      </w:r>
    </w:p>
    <w:p w:rsidR="00D8360B" w:rsidRPr="00855657" w:rsidRDefault="0020579B" w:rsidP="0020579B">
      <w:pPr>
        <w:rPr>
          <w:rFonts w:ascii="Times New Roman" w:hAnsi="Times New Roman" w:cs="Times New Roman"/>
          <w:b/>
          <w:sz w:val="24"/>
          <w:szCs w:val="24"/>
        </w:rPr>
      </w:pPr>
      <w:r w:rsidRPr="00855657">
        <w:rPr>
          <w:rFonts w:ascii="Times New Roman" w:hAnsi="Times New Roman" w:cs="Times New Roman"/>
          <w:b/>
          <w:sz w:val="24"/>
          <w:szCs w:val="24"/>
        </w:rPr>
        <w:t>Базовый мониторинг: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B7765" w:rsidTr="001B7765">
        <w:tc>
          <w:tcPr>
            <w:tcW w:w="3560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Мониторируемые параметры</w:t>
            </w:r>
          </w:p>
        </w:tc>
        <w:tc>
          <w:tcPr>
            <w:tcW w:w="3561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Группа анестезиологии и реанимации</w:t>
            </w:r>
          </w:p>
        </w:tc>
        <w:tc>
          <w:tcPr>
            <w:tcW w:w="3561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 w:rsidR="001B7765" w:rsidTr="001B7765">
        <w:tc>
          <w:tcPr>
            <w:tcW w:w="3560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</w:p>
        </w:tc>
        <w:tc>
          <w:tcPr>
            <w:tcW w:w="3561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Визуально по показаниям (при наличии монитора непрерывно)</w:t>
            </w:r>
          </w:p>
        </w:tc>
        <w:tc>
          <w:tcPr>
            <w:tcW w:w="3561" w:type="dxa"/>
          </w:tcPr>
          <w:p w:rsidR="001B7765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Pr="007F499E" w:rsidRDefault="007F499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E">
              <w:rPr>
                <w:rFonts w:ascii="Times New Roman" w:hAnsi="Times New Roman" w:cs="Times New Roman"/>
                <w:sz w:val="24"/>
                <w:szCs w:val="24"/>
              </w:rPr>
              <w:t>SpО</w:t>
            </w:r>
            <w:r w:rsidRPr="007F49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По Короткову, каждые 5 мин (при наличии монитора непрерывно)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При наличии кардиографа - не реже 1 раз в сутки, кардиомонитора непрерывно</w:t>
            </w:r>
          </w:p>
        </w:tc>
        <w:tc>
          <w:tcPr>
            <w:tcW w:w="3561" w:type="dxa"/>
          </w:tcPr>
          <w:p w:rsidR="001B7765" w:rsidRDefault="00802B4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1E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</w:p>
        </w:tc>
        <w:tc>
          <w:tcPr>
            <w:tcW w:w="3561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1E">
              <w:rPr>
                <w:rFonts w:ascii="Times New Roman" w:hAnsi="Times New Roman" w:cs="Times New Roman"/>
                <w:sz w:val="24"/>
                <w:szCs w:val="24"/>
              </w:rPr>
              <w:t>По показаниям (непрерывно при наличии оборудования)</w:t>
            </w:r>
          </w:p>
        </w:tc>
        <w:tc>
          <w:tcPr>
            <w:tcW w:w="3561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C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1B7765" w:rsidTr="001B7765">
        <w:tc>
          <w:tcPr>
            <w:tcW w:w="3560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1E">
              <w:rPr>
                <w:rFonts w:ascii="Times New Roman" w:hAnsi="Times New Roman" w:cs="Times New Roman"/>
                <w:sz w:val="24"/>
                <w:szCs w:val="24"/>
              </w:rPr>
              <w:t>ЦВД</w:t>
            </w:r>
          </w:p>
        </w:tc>
        <w:tc>
          <w:tcPr>
            <w:tcW w:w="3561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1E">
              <w:rPr>
                <w:rFonts w:ascii="Times New Roman" w:hAnsi="Times New Roman" w:cs="Times New Roman"/>
                <w:sz w:val="24"/>
                <w:szCs w:val="24"/>
              </w:rPr>
              <w:t>При в/в инфузии 2-4 раза в сутки</w:t>
            </w:r>
          </w:p>
        </w:tc>
        <w:tc>
          <w:tcPr>
            <w:tcW w:w="3561" w:type="dxa"/>
          </w:tcPr>
          <w:p w:rsidR="001B7765" w:rsidRDefault="00D5471E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1E">
              <w:rPr>
                <w:rFonts w:ascii="Times New Roman" w:hAnsi="Times New Roman" w:cs="Times New Roman"/>
                <w:sz w:val="24"/>
                <w:szCs w:val="24"/>
              </w:rPr>
              <w:t>При в/в инфузии 2-4 раза в сутки</w:t>
            </w:r>
          </w:p>
        </w:tc>
      </w:tr>
      <w:tr w:rsidR="001B7765" w:rsidTr="001B7765">
        <w:tc>
          <w:tcPr>
            <w:tcW w:w="3560" w:type="dxa"/>
          </w:tcPr>
          <w:p w:rsidR="001B7765" w:rsidRDefault="0040461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1C">
              <w:rPr>
                <w:rFonts w:ascii="Times New Roman" w:hAnsi="Times New Roman" w:cs="Times New Roman"/>
                <w:sz w:val="24"/>
                <w:szCs w:val="24"/>
              </w:rPr>
              <w:t>Диурез</w:t>
            </w:r>
          </w:p>
        </w:tc>
        <w:tc>
          <w:tcPr>
            <w:tcW w:w="3561" w:type="dxa"/>
          </w:tcPr>
          <w:p w:rsidR="001B7765" w:rsidRDefault="0040461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1C">
              <w:rPr>
                <w:rFonts w:ascii="Times New Roman" w:hAnsi="Times New Roman" w:cs="Times New Roman"/>
                <w:sz w:val="24"/>
                <w:szCs w:val="24"/>
              </w:rPr>
              <w:t>Почасовой</w:t>
            </w:r>
          </w:p>
        </w:tc>
        <w:tc>
          <w:tcPr>
            <w:tcW w:w="3561" w:type="dxa"/>
          </w:tcPr>
          <w:p w:rsidR="001B7765" w:rsidRDefault="0040461C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1C">
              <w:rPr>
                <w:rFonts w:ascii="Times New Roman" w:hAnsi="Times New Roman" w:cs="Times New Roman"/>
                <w:sz w:val="24"/>
                <w:szCs w:val="24"/>
              </w:rPr>
              <w:t>Почасовой</w:t>
            </w:r>
          </w:p>
        </w:tc>
      </w:tr>
      <w:tr w:rsidR="001B7765" w:rsidTr="001B7765">
        <w:tc>
          <w:tcPr>
            <w:tcW w:w="3560" w:type="dxa"/>
          </w:tcPr>
          <w:p w:rsidR="001B7765" w:rsidRDefault="00436799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9">
              <w:rPr>
                <w:rFonts w:ascii="Times New Roman" w:hAnsi="Times New Roman" w:cs="Times New Roman"/>
                <w:sz w:val="24"/>
                <w:szCs w:val="24"/>
              </w:rPr>
              <w:t>Кислотно-основное состояние и газы крови</w:t>
            </w:r>
          </w:p>
        </w:tc>
        <w:tc>
          <w:tcPr>
            <w:tcW w:w="3561" w:type="dxa"/>
          </w:tcPr>
          <w:p w:rsidR="001B7765" w:rsidRDefault="00436799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9">
              <w:rPr>
                <w:rFonts w:ascii="Times New Roman" w:hAnsi="Times New Roman" w:cs="Times New Roman"/>
                <w:sz w:val="24"/>
                <w:szCs w:val="24"/>
              </w:rPr>
              <w:t>При ИВЛ вместе с исследованиями кислотно-основного состояния. Кратность по показаниям, но не реже 1 раза в сутки (при наличии оборудования)</w:t>
            </w:r>
          </w:p>
        </w:tc>
        <w:tc>
          <w:tcPr>
            <w:tcW w:w="3561" w:type="dxa"/>
          </w:tcPr>
          <w:p w:rsidR="001B7765" w:rsidRDefault="00E33FFD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FD">
              <w:rPr>
                <w:rFonts w:ascii="Times New Roman" w:hAnsi="Times New Roman" w:cs="Times New Roman"/>
                <w:sz w:val="24"/>
                <w:szCs w:val="24"/>
              </w:rPr>
              <w:t>При ИВЛ вместе с исследованиями кислотно-основного состояния. Кратность по показаниям, но не реже 1 раза в сутки</w:t>
            </w:r>
          </w:p>
        </w:tc>
      </w:tr>
      <w:tr w:rsidR="001B7765" w:rsidTr="001B7765">
        <w:tc>
          <w:tcPr>
            <w:tcW w:w="3560" w:type="dxa"/>
          </w:tcPr>
          <w:p w:rsidR="001B7765" w:rsidRDefault="00F33B6A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газы</w:t>
            </w:r>
          </w:p>
        </w:tc>
        <w:tc>
          <w:tcPr>
            <w:tcW w:w="3561" w:type="dxa"/>
          </w:tcPr>
          <w:p w:rsidR="001B7765" w:rsidRDefault="00F33B6A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Непрерывно (при наличии оборудования)</w:t>
            </w:r>
          </w:p>
        </w:tc>
        <w:tc>
          <w:tcPr>
            <w:tcW w:w="3561" w:type="dxa"/>
          </w:tcPr>
          <w:p w:rsidR="001B7765" w:rsidRDefault="00F33B6A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5A3151" w:rsidTr="00295223">
        <w:trPr>
          <w:trHeight w:val="562"/>
        </w:trPr>
        <w:tc>
          <w:tcPr>
            <w:tcW w:w="3560" w:type="dxa"/>
          </w:tcPr>
          <w:p w:rsidR="005A3151" w:rsidRDefault="005A3151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FetCO</w:t>
            </w:r>
          </w:p>
        </w:tc>
        <w:tc>
          <w:tcPr>
            <w:tcW w:w="3561" w:type="dxa"/>
          </w:tcPr>
          <w:p w:rsidR="005A3151" w:rsidRDefault="005A3151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При ИВЛ непрерывно (при наличии оборудования)</w:t>
            </w:r>
          </w:p>
        </w:tc>
        <w:tc>
          <w:tcPr>
            <w:tcW w:w="3561" w:type="dxa"/>
          </w:tcPr>
          <w:p w:rsidR="005A3151" w:rsidRDefault="005A3151" w:rsidP="002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sz w:val="24"/>
                <w:szCs w:val="24"/>
              </w:rPr>
              <w:t>При ИВЛ непрерывно</w:t>
            </w:r>
          </w:p>
        </w:tc>
      </w:tr>
    </w:tbl>
    <w:p w:rsidR="0020579B" w:rsidRDefault="0020579B" w:rsidP="0020579B">
      <w:pPr>
        <w:rPr>
          <w:rFonts w:ascii="Times New Roman" w:hAnsi="Times New Roman" w:cs="Times New Roman"/>
          <w:sz w:val="24"/>
          <w:szCs w:val="24"/>
        </w:rPr>
      </w:pPr>
    </w:p>
    <w:p w:rsidR="00640AB5" w:rsidRDefault="0048448A" w:rsidP="000D771F">
      <w:pPr>
        <w:rPr>
          <w:rFonts w:ascii="Times New Roman" w:hAnsi="Times New Roman" w:cs="Times New Roman"/>
          <w:sz w:val="24"/>
          <w:szCs w:val="24"/>
        </w:rPr>
      </w:pPr>
      <w:r w:rsidRPr="007A1487">
        <w:rPr>
          <w:rFonts w:ascii="Times New Roman" w:hAnsi="Times New Roman" w:cs="Times New Roman"/>
          <w:i/>
          <w:sz w:val="24"/>
          <w:szCs w:val="24"/>
        </w:rPr>
        <w:lastRenderedPageBreak/>
        <w:t>Специализированный мониторинг</w:t>
      </w:r>
      <w:r w:rsidRPr="0048448A">
        <w:rPr>
          <w:rFonts w:ascii="Times New Roman" w:hAnsi="Times New Roman" w:cs="Times New Roman"/>
          <w:sz w:val="24"/>
          <w:szCs w:val="24"/>
        </w:rPr>
        <w:t xml:space="preserve"> - дополнительный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при: искусственной вентиляции легких, острой дыхательной недостаточности, острой церебральной недостаточности, острой гемодинамической недостаточности.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B5BE8">
        <w:rPr>
          <w:rFonts w:ascii="Times New Roman" w:hAnsi="Times New Roman" w:cs="Times New Roman"/>
          <w:b/>
          <w:sz w:val="24"/>
          <w:szCs w:val="24"/>
        </w:rPr>
        <w:t>Специализированный мониторинг при ИВЛ</w:t>
      </w:r>
      <w:r w:rsidRPr="004844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5BE8" w:rsidTr="00DB5BE8">
        <w:tc>
          <w:tcPr>
            <w:tcW w:w="3560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Мониторируемые параметры</w:t>
            </w:r>
          </w:p>
        </w:tc>
        <w:tc>
          <w:tcPr>
            <w:tcW w:w="3561" w:type="dxa"/>
          </w:tcPr>
          <w:p w:rsidR="00DB5BE8" w:rsidRP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Группа анестезиологии и</w:t>
            </w:r>
          </w:p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</w:tc>
        <w:tc>
          <w:tcPr>
            <w:tcW w:w="3561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 w:rsidR="00DB5BE8" w:rsidTr="00DB5BE8">
        <w:tc>
          <w:tcPr>
            <w:tcW w:w="3560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Базовый мониторинг</w:t>
            </w:r>
          </w:p>
        </w:tc>
        <w:tc>
          <w:tcPr>
            <w:tcW w:w="3561" w:type="dxa"/>
          </w:tcPr>
          <w:p w:rsidR="00DB5BE8" w:rsidRDefault="00DB5BE8" w:rsidP="006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1" w:type="dxa"/>
          </w:tcPr>
          <w:p w:rsidR="00DB5BE8" w:rsidRDefault="00DB5BE8" w:rsidP="006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5BE8" w:rsidTr="00DB5BE8">
        <w:tc>
          <w:tcPr>
            <w:tcW w:w="3560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Механика дыхания: PiP, PEEP, Vt Ve, I:E, легочно-торакальный комплайнс (Comp)</w:t>
            </w:r>
          </w:p>
        </w:tc>
        <w:tc>
          <w:tcPr>
            <w:tcW w:w="3561" w:type="dxa"/>
          </w:tcPr>
          <w:p w:rsidR="00DB5BE8" w:rsidRDefault="00BA398D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8D">
              <w:rPr>
                <w:rFonts w:ascii="Times New Roman" w:hAnsi="Times New Roman" w:cs="Times New Roman"/>
                <w:sz w:val="24"/>
                <w:szCs w:val="24"/>
              </w:rPr>
              <w:t>Непрерывно при остром повреждении легких и РДСВ</w:t>
            </w:r>
          </w:p>
        </w:tc>
        <w:tc>
          <w:tcPr>
            <w:tcW w:w="3561" w:type="dxa"/>
          </w:tcPr>
          <w:p w:rsidR="00DB5BE8" w:rsidRDefault="00BA398D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8D">
              <w:rPr>
                <w:rFonts w:ascii="Times New Roman" w:hAnsi="Times New Roman" w:cs="Times New Roman"/>
                <w:sz w:val="24"/>
                <w:szCs w:val="24"/>
              </w:rPr>
              <w:t>Непрерывно при остром повреждении легких и РДСВ</w:t>
            </w:r>
          </w:p>
        </w:tc>
      </w:tr>
      <w:tr w:rsidR="00DB5BE8" w:rsidTr="00DB5BE8">
        <w:tc>
          <w:tcPr>
            <w:tcW w:w="3560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FetCО</w:t>
            </w:r>
            <w:r w:rsidRPr="00DB5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61" w:type="dxa"/>
          </w:tcPr>
          <w:p w:rsidR="00DB5BE8" w:rsidRDefault="00BA398D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8D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  <w:tc>
          <w:tcPr>
            <w:tcW w:w="3561" w:type="dxa"/>
          </w:tcPr>
          <w:p w:rsidR="00DB5BE8" w:rsidRDefault="00BA398D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8D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DB5BE8" w:rsidTr="00DB5BE8">
        <w:tc>
          <w:tcPr>
            <w:tcW w:w="3560" w:type="dxa"/>
          </w:tcPr>
          <w:p w:rsidR="00DB5BE8" w:rsidRDefault="00DB5BE8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PaО</w:t>
            </w:r>
            <w:r w:rsidRPr="00DB5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/FiO</w:t>
            </w:r>
            <w:r w:rsidRPr="00DB5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61" w:type="dxa"/>
          </w:tcPr>
          <w:p w:rsidR="00DB5BE8" w:rsidRDefault="00846AA0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A0">
              <w:rPr>
                <w:rFonts w:ascii="Times New Roman" w:hAnsi="Times New Roman" w:cs="Times New Roman"/>
                <w:sz w:val="24"/>
                <w:szCs w:val="24"/>
              </w:rPr>
              <w:t>1-2 раза в сутки при РДСВ и обязательно при смене режимов ИВЛ</w:t>
            </w:r>
          </w:p>
        </w:tc>
        <w:tc>
          <w:tcPr>
            <w:tcW w:w="3561" w:type="dxa"/>
          </w:tcPr>
          <w:p w:rsidR="00DB5BE8" w:rsidRDefault="00846AA0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A0">
              <w:rPr>
                <w:rFonts w:ascii="Times New Roman" w:hAnsi="Times New Roman" w:cs="Times New Roman"/>
                <w:sz w:val="24"/>
                <w:szCs w:val="24"/>
              </w:rPr>
              <w:t>1-2 раза в сутки при РДСВ и о</w:t>
            </w:r>
            <w:r w:rsidR="006C771B">
              <w:rPr>
                <w:rFonts w:ascii="Times New Roman" w:hAnsi="Times New Roman" w:cs="Times New Roman"/>
                <w:sz w:val="24"/>
                <w:szCs w:val="24"/>
              </w:rPr>
              <w:t>бязательно при смене режимов ИВЛ</w:t>
            </w:r>
          </w:p>
        </w:tc>
      </w:tr>
    </w:tbl>
    <w:p w:rsidR="002E11F6" w:rsidRDefault="002E11F6" w:rsidP="0048448A">
      <w:pPr>
        <w:rPr>
          <w:rFonts w:ascii="Times New Roman" w:hAnsi="Times New Roman" w:cs="Times New Roman"/>
          <w:sz w:val="24"/>
          <w:szCs w:val="24"/>
        </w:rPr>
      </w:pPr>
    </w:p>
    <w:p w:rsidR="00846AA0" w:rsidRDefault="00846AA0" w:rsidP="006C77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AA0">
        <w:rPr>
          <w:rFonts w:ascii="Times New Roman" w:hAnsi="Times New Roman" w:cs="Times New Roman"/>
          <w:b/>
          <w:sz w:val="24"/>
          <w:szCs w:val="24"/>
        </w:rPr>
        <w:t>Специализированный мониторинг при острой церебральной недостаточности (ОЦН):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46AA0" w:rsidTr="00846AA0">
        <w:tc>
          <w:tcPr>
            <w:tcW w:w="3560" w:type="dxa"/>
          </w:tcPr>
          <w:p w:rsidR="00846AA0" w:rsidRDefault="00846AA0" w:rsidP="006C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Мониторируемые параметры</w:t>
            </w:r>
          </w:p>
        </w:tc>
        <w:tc>
          <w:tcPr>
            <w:tcW w:w="3561" w:type="dxa"/>
          </w:tcPr>
          <w:p w:rsidR="00846AA0" w:rsidRPr="00DB5BE8" w:rsidRDefault="00846AA0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Группа анестезиологии и</w:t>
            </w:r>
          </w:p>
          <w:p w:rsidR="00846AA0" w:rsidRDefault="00846AA0" w:rsidP="006C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</w:tc>
        <w:tc>
          <w:tcPr>
            <w:tcW w:w="3561" w:type="dxa"/>
          </w:tcPr>
          <w:p w:rsidR="00846AA0" w:rsidRDefault="00846AA0" w:rsidP="006C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8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 w:rsidR="00846AA0" w:rsidTr="00846AA0">
        <w:tc>
          <w:tcPr>
            <w:tcW w:w="3560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Базовый мониторинг</w:t>
            </w:r>
          </w:p>
        </w:tc>
        <w:tc>
          <w:tcPr>
            <w:tcW w:w="3561" w:type="dxa"/>
          </w:tcPr>
          <w:p w:rsidR="00846AA0" w:rsidRPr="006B47EB" w:rsidRDefault="006B47EB" w:rsidP="006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1" w:type="dxa"/>
          </w:tcPr>
          <w:p w:rsidR="00846AA0" w:rsidRDefault="006B47EB" w:rsidP="006C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46AA0" w:rsidTr="00846AA0">
        <w:tc>
          <w:tcPr>
            <w:tcW w:w="3560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ВЧД</w:t>
            </w:r>
          </w:p>
        </w:tc>
        <w:tc>
          <w:tcPr>
            <w:tcW w:w="3561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1 раз в сутки методом ЛП</w:t>
            </w:r>
          </w:p>
        </w:tc>
        <w:tc>
          <w:tcPr>
            <w:tcW w:w="3561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1 раз в сутки методом ЛП или субдуральным датчиком</w:t>
            </w:r>
          </w:p>
        </w:tc>
      </w:tr>
      <w:tr w:rsidR="00846AA0" w:rsidTr="00846AA0">
        <w:tc>
          <w:tcPr>
            <w:tcW w:w="3560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</w:p>
        </w:tc>
        <w:tc>
          <w:tcPr>
            <w:tcW w:w="3561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1 раз в сутки (желательно)</w:t>
            </w:r>
          </w:p>
        </w:tc>
        <w:tc>
          <w:tcPr>
            <w:tcW w:w="3561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846AA0" w:rsidTr="00846AA0">
        <w:tc>
          <w:tcPr>
            <w:tcW w:w="3560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Параметры ТКДГ</w:t>
            </w:r>
          </w:p>
        </w:tc>
        <w:tc>
          <w:tcPr>
            <w:tcW w:w="3561" w:type="dxa"/>
          </w:tcPr>
          <w:p w:rsidR="00846AA0" w:rsidRPr="006B47EB" w:rsidRDefault="00846AA0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46AA0" w:rsidRPr="006B47EB" w:rsidRDefault="006B47EB" w:rsidP="006C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E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</w:tbl>
    <w:p w:rsidR="00846AA0" w:rsidRDefault="00846AA0" w:rsidP="0048448A">
      <w:pPr>
        <w:rPr>
          <w:rFonts w:ascii="Times New Roman" w:hAnsi="Times New Roman" w:cs="Times New Roman"/>
          <w:b/>
          <w:sz w:val="24"/>
          <w:szCs w:val="24"/>
        </w:rPr>
      </w:pPr>
    </w:p>
    <w:p w:rsidR="00434BFC" w:rsidRDefault="00B30752" w:rsidP="00BE21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752">
        <w:rPr>
          <w:rFonts w:ascii="Times New Roman" w:hAnsi="Times New Roman" w:cs="Times New Roman"/>
          <w:b/>
          <w:sz w:val="24"/>
          <w:szCs w:val="24"/>
        </w:rPr>
        <w:t>Специализированный мониторинг при острой дыхательной недостаточности (ОДН):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D0F9C" w:rsidTr="006D0F9C">
        <w:tc>
          <w:tcPr>
            <w:tcW w:w="3560" w:type="dxa"/>
          </w:tcPr>
          <w:p w:rsidR="006D0F9C" w:rsidRDefault="00577A46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Мониторируемые параметры</w:t>
            </w:r>
          </w:p>
        </w:tc>
        <w:tc>
          <w:tcPr>
            <w:tcW w:w="3561" w:type="dxa"/>
          </w:tcPr>
          <w:p w:rsidR="006D0F9C" w:rsidRDefault="00577A46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Группа анестезиологии и реанимации</w:t>
            </w:r>
          </w:p>
        </w:tc>
        <w:tc>
          <w:tcPr>
            <w:tcW w:w="3561" w:type="dxa"/>
          </w:tcPr>
          <w:p w:rsidR="006D0F9C" w:rsidRDefault="00407C67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ОАРИТ</w:t>
            </w:r>
            <w:r w:rsidR="00577A46" w:rsidRPr="00577A46">
              <w:rPr>
                <w:rFonts w:ascii="Times New Roman" w:hAnsi="Times New Roman" w:cs="Times New Roman"/>
                <w:sz w:val="24"/>
                <w:szCs w:val="24"/>
              </w:rPr>
              <w:t>, отделение анестезиологии, отделение реанимации и интенсивной терапии, ЦАРИТ</w:t>
            </w:r>
          </w:p>
        </w:tc>
      </w:tr>
      <w:tr w:rsidR="006D0F9C" w:rsidTr="006D0F9C">
        <w:tc>
          <w:tcPr>
            <w:tcW w:w="3560" w:type="dxa"/>
          </w:tcPr>
          <w:p w:rsidR="006D0F9C" w:rsidRDefault="00577A46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Базовый мониторинг</w:t>
            </w:r>
          </w:p>
        </w:tc>
        <w:tc>
          <w:tcPr>
            <w:tcW w:w="3561" w:type="dxa"/>
          </w:tcPr>
          <w:p w:rsidR="006D0F9C" w:rsidRDefault="00577A46" w:rsidP="00B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1" w:type="dxa"/>
          </w:tcPr>
          <w:p w:rsidR="006D0F9C" w:rsidRDefault="00577A46" w:rsidP="00BE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АД стабильное</w:t>
            </w: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Каждые 2-3 часа</w:t>
            </w:r>
          </w:p>
        </w:tc>
        <w:tc>
          <w:tcPr>
            <w:tcW w:w="3561" w:type="dxa"/>
          </w:tcPr>
          <w:p w:rsidR="006D0F9C" w:rsidRDefault="004D0A9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F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Каждые 5-15-60 мин</w:t>
            </w:r>
          </w:p>
        </w:tc>
        <w:tc>
          <w:tcPr>
            <w:tcW w:w="3561" w:type="dxa"/>
          </w:tcPr>
          <w:p w:rsidR="006D0F9C" w:rsidRDefault="004D0A9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F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ЦВД</w:t>
            </w: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При инфузионной терапии 1-2 раза в сутки</w:t>
            </w:r>
          </w:p>
        </w:tc>
        <w:tc>
          <w:tcPr>
            <w:tcW w:w="3561" w:type="dxa"/>
          </w:tcPr>
          <w:p w:rsidR="006D0F9C" w:rsidRDefault="004D0A9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F">
              <w:rPr>
                <w:rFonts w:ascii="Times New Roman" w:hAnsi="Times New Roman" w:cs="Times New Roman"/>
                <w:sz w:val="24"/>
                <w:szCs w:val="24"/>
              </w:rPr>
              <w:t>Не реже 1-2 раза в сутки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По стандарту</w:t>
            </w: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По стандарту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  <w:r w:rsidRPr="00486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/FiO</w:t>
            </w:r>
            <w:r w:rsidRPr="00486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61" w:type="dxa"/>
          </w:tcPr>
          <w:p w:rsidR="006D0F9C" w:rsidRDefault="006D0F9C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D0F9C" w:rsidRDefault="0048684F" w:rsidP="00B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1-2 раза в сутки при РДСВ и обязательно при смене режимов ИВЛ</w:t>
            </w:r>
          </w:p>
        </w:tc>
      </w:tr>
      <w:tr w:rsidR="006D0F9C" w:rsidTr="006D0F9C">
        <w:tc>
          <w:tcPr>
            <w:tcW w:w="3560" w:type="dxa"/>
          </w:tcPr>
          <w:p w:rsidR="006D0F9C" w:rsidRDefault="0048684F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ДЛА (давление в легочной артерии)</w:t>
            </w:r>
          </w:p>
        </w:tc>
        <w:tc>
          <w:tcPr>
            <w:tcW w:w="3561" w:type="dxa"/>
          </w:tcPr>
          <w:p w:rsidR="006D0F9C" w:rsidRDefault="006D0F9C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D0F9C" w:rsidRDefault="0048684F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4F">
              <w:rPr>
                <w:rFonts w:ascii="Times New Roman" w:hAnsi="Times New Roman" w:cs="Times New Roman"/>
                <w:sz w:val="24"/>
                <w:szCs w:val="24"/>
              </w:rPr>
              <w:t>По показаниям при возможности</w:t>
            </w:r>
          </w:p>
        </w:tc>
      </w:tr>
    </w:tbl>
    <w:p w:rsidR="00E73933" w:rsidRDefault="00E73933" w:rsidP="0048448A">
      <w:pPr>
        <w:rPr>
          <w:rFonts w:ascii="Times New Roman" w:hAnsi="Times New Roman" w:cs="Times New Roman"/>
          <w:b/>
          <w:sz w:val="24"/>
          <w:szCs w:val="24"/>
        </w:rPr>
      </w:pPr>
      <w:r w:rsidRPr="00E73933">
        <w:rPr>
          <w:rFonts w:ascii="Times New Roman" w:hAnsi="Times New Roman" w:cs="Times New Roman"/>
          <w:b/>
          <w:sz w:val="24"/>
          <w:szCs w:val="24"/>
        </w:rPr>
        <w:lastRenderedPageBreak/>
        <w:t>Специализированный мониторинг при острой гемодинамической недостаточности (ОГН):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36896" w:rsidTr="00236896">
        <w:tc>
          <w:tcPr>
            <w:tcW w:w="3560" w:type="dxa"/>
          </w:tcPr>
          <w:p w:rsidR="00236896" w:rsidRDefault="00236896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Мониторируемые параметры</w:t>
            </w:r>
          </w:p>
        </w:tc>
        <w:tc>
          <w:tcPr>
            <w:tcW w:w="3561" w:type="dxa"/>
          </w:tcPr>
          <w:p w:rsidR="00236896" w:rsidRDefault="00236896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Группа анестезиологии и реанимации</w:t>
            </w:r>
          </w:p>
        </w:tc>
        <w:tc>
          <w:tcPr>
            <w:tcW w:w="3561" w:type="dxa"/>
          </w:tcPr>
          <w:p w:rsidR="00236896" w:rsidRDefault="00236896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 w:rsidR="00236896" w:rsidTr="00236896">
        <w:tc>
          <w:tcPr>
            <w:tcW w:w="3560" w:type="dxa"/>
          </w:tcPr>
          <w:p w:rsidR="00236896" w:rsidRDefault="00630335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46">
              <w:rPr>
                <w:rFonts w:ascii="Times New Roman" w:hAnsi="Times New Roman" w:cs="Times New Roman"/>
                <w:sz w:val="24"/>
                <w:szCs w:val="24"/>
              </w:rPr>
              <w:t>Базовый мониторинг</w:t>
            </w:r>
          </w:p>
        </w:tc>
        <w:tc>
          <w:tcPr>
            <w:tcW w:w="3561" w:type="dxa"/>
          </w:tcPr>
          <w:p w:rsidR="00236896" w:rsidRDefault="00630335" w:rsidP="006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1" w:type="dxa"/>
          </w:tcPr>
          <w:p w:rsidR="00236896" w:rsidRDefault="00630335" w:rsidP="006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896" w:rsidTr="00236896">
        <w:tc>
          <w:tcPr>
            <w:tcW w:w="3560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АД стабильное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Каждые 2-3 часа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236896" w:rsidTr="00236896">
        <w:tc>
          <w:tcPr>
            <w:tcW w:w="3560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Каждые 5-15 мин (при возможности непрерывно)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236896" w:rsidTr="00236896">
        <w:tc>
          <w:tcPr>
            <w:tcW w:w="3560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ЦВД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При инфузионной терапии 1 раз в час</w:t>
            </w:r>
          </w:p>
        </w:tc>
        <w:tc>
          <w:tcPr>
            <w:tcW w:w="3561" w:type="dxa"/>
          </w:tcPr>
          <w:p w:rsidR="00236896" w:rsidRDefault="001A0160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0">
              <w:rPr>
                <w:rFonts w:ascii="Times New Roman" w:hAnsi="Times New Roman" w:cs="Times New Roman"/>
                <w:sz w:val="24"/>
                <w:szCs w:val="24"/>
              </w:rPr>
              <w:t>При инфузионной терапии 1 раз в час</w:t>
            </w:r>
          </w:p>
        </w:tc>
      </w:tr>
      <w:tr w:rsidR="00236896" w:rsidTr="00236896">
        <w:tc>
          <w:tcPr>
            <w:tcW w:w="3560" w:type="dxa"/>
          </w:tcPr>
          <w:p w:rsidR="00236896" w:rsidRDefault="00302B48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48">
              <w:rPr>
                <w:rFonts w:ascii="Times New Roman" w:hAnsi="Times New Roman" w:cs="Times New Roman"/>
                <w:sz w:val="24"/>
                <w:szCs w:val="24"/>
              </w:rPr>
              <w:t>УО, МОС</w:t>
            </w:r>
          </w:p>
        </w:tc>
        <w:tc>
          <w:tcPr>
            <w:tcW w:w="3561" w:type="dxa"/>
          </w:tcPr>
          <w:p w:rsidR="00236896" w:rsidRDefault="00236896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36896" w:rsidRDefault="00B210A1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A1">
              <w:rPr>
                <w:rFonts w:ascii="Times New Roman" w:hAnsi="Times New Roman" w:cs="Times New Roman"/>
                <w:sz w:val="24"/>
                <w:szCs w:val="24"/>
              </w:rPr>
              <w:t>По показаниям при возможности</w:t>
            </w:r>
          </w:p>
        </w:tc>
      </w:tr>
      <w:tr w:rsidR="00236896" w:rsidTr="00236896">
        <w:tc>
          <w:tcPr>
            <w:tcW w:w="3560" w:type="dxa"/>
          </w:tcPr>
          <w:p w:rsidR="00236896" w:rsidRDefault="00302B48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ДЛА</w:t>
            </w:r>
          </w:p>
        </w:tc>
        <w:tc>
          <w:tcPr>
            <w:tcW w:w="3561" w:type="dxa"/>
          </w:tcPr>
          <w:p w:rsidR="00236896" w:rsidRDefault="00236896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36896" w:rsidRDefault="00B210A1" w:rsidP="004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A1">
              <w:rPr>
                <w:rFonts w:ascii="Times New Roman" w:hAnsi="Times New Roman" w:cs="Times New Roman"/>
                <w:sz w:val="24"/>
                <w:szCs w:val="24"/>
              </w:rPr>
              <w:t>По показаниям при возможности</w:t>
            </w:r>
          </w:p>
        </w:tc>
      </w:tr>
    </w:tbl>
    <w:p w:rsidR="00E73933" w:rsidRDefault="00E73933" w:rsidP="0048448A">
      <w:pPr>
        <w:rPr>
          <w:rFonts w:ascii="Times New Roman" w:hAnsi="Times New Roman" w:cs="Times New Roman"/>
          <w:sz w:val="24"/>
          <w:szCs w:val="24"/>
        </w:rPr>
      </w:pPr>
    </w:p>
    <w:p w:rsidR="00082496" w:rsidRPr="004B217A" w:rsidRDefault="00082496" w:rsidP="0008249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487">
        <w:rPr>
          <w:rFonts w:ascii="Times New Roman" w:hAnsi="Times New Roman" w:cs="Times New Roman"/>
          <w:b/>
          <w:sz w:val="24"/>
          <w:szCs w:val="24"/>
        </w:rPr>
        <w:t>3.</w:t>
      </w:r>
      <w:r w:rsidRPr="00082496">
        <w:rPr>
          <w:rFonts w:ascii="Times New Roman" w:hAnsi="Times New Roman" w:cs="Times New Roman"/>
          <w:sz w:val="24"/>
          <w:szCs w:val="24"/>
        </w:rPr>
        <w:t xml:space="preserve"> Операционно-анестезиологический риск оценивается по объективному состоянию больного, объему и характеру предстоящего оперативного вмешательства и видом анестезиологического обеспечения.</w:t>
      </w:r>
      <w:r w:rsidR="007A1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A1487">
        <w:rPr>
          <w:rFonts w:ascii="Times New Roman" w:hAnsi="Times New Roman" w:cs="Times New Roman"/>
          <w:b/>
          <w:sz w:val="24"/>
          <w:szCs w:val="24"/>
        </w:rPr>
        <w:t>4.</w:t>
      </w:r>
      <w:r w:rsidRPr="00082496">
        <w:rPr>
          <w:rFonts w:ascii="Times New Roman" w:hAnsi="Times New Roman" w:cs="Times New Roman"/>
          <w:sz w:val="24"/>
          <w:szCs w:val="24"/>
        </w:rPr>
        <w:t xml:space="preserve"> Оценка объективного состояния больного, объема и характера предстоящего оперативного вмешательства осуществляются в баллах.</w:t>
      </w:r>
      <w:r w:rsidR="004B2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A1487">
        <w:rPr>
          <w:rFonts w:ascii="Times New Roman" w:hAnsi="Times New Roman" w:cs="Times New Roman"/>
          <w:b/>
          <w:sz w:val="24"/>
          <w:szCs w:val="24"/>
        </w:rPr>
        <w:t>5</w:t>
      </w:r>
      <w:r w:rsidRPr="004B217A">
        <w:rPr>
          <w:rFonts w:ascii="Times New Roman" w:hAnsi="Times New Roman" w:cs="Times New Roman"/>
          <w:b/>
          <w:sz w:val="24"/>
          <w:szCs w:val="24"/>
        </w:rPr>
        <w:t>. Оценка объективного состояния больного:</w:t>
      </w:r>
      <w:r w:rsidR="004B2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1) больные, у которых заболевание локализовано и не вызывает системных расстройств (практически здоровые люди) - 1 балл;</w:t>
      </w:r>
      <w:r w:rsidR="004B217A" w:rsidRPr="004B217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2) больные с легкими или умеренными расстройствами, которые в небольшой степени нарушают жизнедеятельность организма без выраженных сдвигов гомеостаза - 2 балла;</w:t>
      </w:r>
      <w:r w:rsidR="004B217A" w:rsidRPr="004B217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3) больные с тяжелыми системными расстройствами, которые значительно нарушают жизнедеятельность организма, но не приводят к нетрудоспособности - 3 балла;</w:t>
      </w:r>
      <w:r w:rsidR="004B217A" w:rsidRPr="004B217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4) больные с тяжелыми системными расстройствами, которые создают серьезную опасность для жизни и приводят к нетрудоспособности - 4 балла;</w:t>
      </w:r>
      <w:r w:rsidR="004B217A" w:rsidRPr="004B217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5) больные, состояние которых настолько тяжело, что можно ожидать их смерти в течение 24 часов - 5 баллов.</w:t>
      </w:r>
    </w:p>
    <w:p w:rsidR="00082496" w:rsidRPr="004B217A" w:rsidRDefault="00082496" w:rsidP="000824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17A">
        <w:rPr>
          <w:rFonts w:ascii="Times New Roman" w:hAnsi="Times New Roman" w:cs="Times New Roman"/>
          <w:b/>
          <w:sz w:val="24"/>
          <w:szCs w:val="24"/>
        </w:rPr>
        <w:t>6. Оценка объема и характера предстоящего оперативного вмешательства:</w:t>
      </w:r>
      <w:r w:rsidR="004B2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1) операции небольшого объема (операции на поверхности тела и органах брюшной полости: удаление поверхностно расположенных и локализованных опухолей; вскрытие небольших гнойников; ампутация пальцев кистей и стоп; перевязка и удаление геморроидальных узлов; неосложненные аппендэктомии и грыжесечения; пластика периферических нервов; ангиография и эндовазальные вмешательства, другие аналогичные по сложности и объему вмешательства) - 1 балл;</w:t>
      </w:r>
      <w:r w:rsidR="004B217A" w:rsidRPr="004B2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2) операции среднего объема (удаление поверхностно расположенных злокачественных опухолей, требующих расширенного вмешательства; вскрытие гнойников, располагающихся в полостях; ампутация сегментов верхних и нижних конечностей; операции на периферических сосудах; осложненные аппендэктомии и грыжесечения, требующие расширенного вмешательства; пробные торакотомии и лапаротомии; вскрытие гнойников, располагающихся в интракраниальном и интравертебральном пространстве; неосложненные дискэктомии; пластика дефектов черепа; эндоскопическое удаление гематом; другие аналогичные по сложности и объему вмешательства) - 2 балла;</w:t>
      </w:r>
      <w:r w:rsidR="004B217A" w:rsidRPr="004B2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lastRenderedPageBreak/>
        <w:t>3) операции большого объема (радикальные операции на органах брюшной полости (кроме перечисленных выше); радикальные операции на органах трудной полости; расширенные ампутации конечностей, например, чрезподвздошнокрестцовая ампугация; операции на головном и спинном мозге по поводу объемных образований (конвекситально расположенные опухоли); стабилизирующие операции на грудном и поясничном отделах позвоночника торакотомным и люмботомическим доступами; ликворошунтирующие вмешательства; транссфеноидальное удаление аденом гипофиза; другие аналогичные по сложности и объему вмешательства) - 3 балла;</w:t>
      </w:r>
      <w:r w:rsidR="004B217A" w:rsidRPr="004B2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Pr="004B217A">
        <w:rPr>
          <w:rFonts w:ascii="Times New Roman" w:hAnsi="Times New Roman" w:cs="Times New Roman"/>
          <w:color w:val="FF0000"/>
          <w:sz w:val="24"/>
          <w:szCs w:val="24"/>
        </w:rPr>
        <w:t>4) операции, производимые в особых условиях (операции на сердце, крупных сосудах) и другие сложные вмешательства, производимые в условиях искусственного кровообращения, гипотермии; операции на головном мозге при локализации патологического процесса в задней черепной ямке (стволовая и парастволовая локализация), основании черепа, при больших размерах объемного образования, сопровождающиеся дислокационными явлениями, вмешательства при патологии сосудов головного мозга (клипирование артериальных аневризм), симультантные оперативные вмешательства; другие аналогичные по сложности и объему вмешательства) - 4 балла.</w:t>
      </w:r>
    </w:p>
    <w:p w:rsidR="00082496" w:rsidRPr="00E264E7" w:rsidRDefault="00082496" w:rsidP="0008249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37E7">
        <w:rPr>
          <w:rFonts w:ascii="Times New Roman" w:hAnsi="Times New Roman" w:cs="Times New Roman"/>
          <w:b/>
          <w:sz w:val="24"/>
          <w:szCs w:val="24"/>
        </w:rPr>
        <w:t>7.</w:t>
      </w:r>
      <w:r w:rsidRPr="00082496">
        <w:rPr>
          <w:rFonts w:ascii="Times New Roman" w:hAnsi="Times New Roman" w:cs="Times New Roman"/>
          <w:sz w:val="24"/>
          <w:szCs w:val="24"/>
        </w:rPr>
        <w:t xml:space="preserve"> Риск, связанный с анестезиологическим обеспечением:</w:t>
      </w:r>
      <w:r w:rsidR="00213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264E7">
        <w:rPr>
          <w:rFonts w:ascii="Times New Roman" w:hAnsi="Times New Roman" w:cs="Times New Roman"/>
          <w:color w:val="FF0000"/>
          <w:sz w:val="24"/>
          <w:szCs w:val="24"/>
        </w:rPr>
        <w:t>1) различные виды местной анестезии, потенцированные аналго-седацией - 1 балл;</w:t>
      </w:r>
      <w:r w:rsidR="002137E7" w:rsidRPr="00E264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Pr="00E264E7">
        <w:rPr>
          <w:rFonts w:ascii="Times New Roman" w:hAnsi="Times New Roman" w:cs="Times New Roman"/>
          <w:color w:val="FF0000"/>
          <w:sz w:val="24"/>
          <w:szCs w:val="24"/>
        </w:rPr>
        <w:t>2) проводниковая, эпидуральная, спинальная, внутривенная или ингаляционная анестезия с сохранением спонтанного дыхания или с кратковременной вспомогательной вентиляцией легких через маску наркозного аппарата - 2 балла;</w:t>
      </w:r>
      <w:r w:rsidR="002137E7" w:rsidRPr="00E264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E264E7">
        <w:rPr>
          <w:rFonts w:ascii="Times New Roman" w:hAnsi="Times New Roman" w:cs="Times New Roman"/>
          <w:color w:val="FF0000"/>
          <w:sz w:val="24"/>
          <w:szCs w:val="24"/>
        </w:rPr>
        <w:t>3) комбинированный эндотрахеальный наркоз с использованием ингаляционных и внутривенных средств для наркоза - 3 балла;</w:t>
      </w:r>
      <w:r w:rsidR="002137E7" w:rsidRPr="00E264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264E7">
        <w:rPr>
          <w:rFonts w:ascii="Times New Roman" w:hAnsi="Times New Roman" w:cs="Times New Roman"/>
          <w:color w:val="FF0000"/>
          <w:sz w:val="24"/>
          <w:szCs w:val="24"/>
        </w:rPr>
        <w:t>4) комбинированный эндотрахеальный наркоз с использованием ингаляционных и внутривенных средств для наркоза в сочетании с проводниковой, эпидуральной и спинальной аналгезией или интенсивной терапии (искусственные гипотермия, гипотония, электрокардиостимуляция и др.) - 4 балла;</w:t>
      </w:r>
      <w:r w:rsidR="002137E7" w:rsidRPr="00E264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264E7">
        <w:rPr>
          <w:rFonts w:ascii="Times New Roman" w:hAnsi="Times New Roman" w:cs="Times New Roman"/>
          <w:color w:val="FF0000"/>
          <w:sz w:val="24"/>
          <w:szCs w:val="24"/>
        </w:rPr>
        <w:t>5) комбинированный эндотрахеальный наркоз с использованием ингаляционных и внутривенных средств для наркоза в сочетании с искусственным кровообращением и/или в условиях ГБО - 5 баллов.</w:t>
      </w:r>
    </w:p>
    <w:p w:rsidR="00082496" w:rsidRPr="00082496" w:rsidRDefault="00082496" w:rsidP="00082496">
      <w:pPr>
        <w:rPr>
          <w:rFonts w:ascii="Times New Roman" w:hAnsi="Times New Roman" w:cs="Times New Roman"/>
          <w:sz w:val="24"/>
          <w:szCs w:val="24"/>
        </w:rPr>
      </w:pPr>
      <w:r w:rsidRPr="00330102">
        <w:rPr>
          <w:rFonts w:ascii="Times New Roman" w:hAnsi="Times New Roman" w:cs="Times New Roman"/>
          <w:b/>
          <w:sz w:val="24"/>
          <w:szCs w:val="24"/>
        </w:rPr>
        <w:t>8.</w:t>
      </w:r>
      <w:r w:rsidRPr="00082496">
        <w:rPr>
          <w:rFonts w:ascii="Times New Roman" w:hAnsi="Times New Roman" w:cs="Times New Roman"/>
          <w:sz w:val="24"/>
          <w:szCs w:val="24"/>
        </w:rPr>
        <w:t xml:space="preserve"> Степень операционно-анестезиологического риска определяется суммой баллов:</w:t>
      </w:r>
      <w:r w:rsidR="003301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82496">
        <w:rPr>
          <w:rFonts w:ascii="Times New Roman" w:hAnsi="Times New Roman" w:cs="Times New Roman"/>
          <w:sz w:val="24"/>
          <w:szCs w:val="24"/>
        </w:rPr>
        <w:t>1 степень (незначительная) - 3-5 баллов</w:t>
      </w:r>
      <w:r w:rsidR="00330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82496">
        <w:rPr>
          <w:rFonts w:ascii="Times New Roman" w:hAnsi="Times New Roman" w:cs="Times New Roman"/>
          <w:sz w:val="24"/>
          <w:szCs w:val="24"/>
        </w:rPr>
        <w:t>2 степень (умеренная) - 6-8 баллов</w:t>
      </w:r>
      <w:r w:rsidR="00330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82496">
        <w:rPr>
          <w:rFonts w:ascii="Times New Roman" w:hAnsi="Times New Roman" w:cs="Times New Roman"/>
          <w:sz w:val="24"/>
          <w:szCs w:val="24"/>
        </w:rPr>
        <w:t>3 степень (значительная) - 9-11 баллов</w:t>
      </w:r>
      <w:r w:rsidR="0067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82496">
        <w:rPr>
          <w:rFonts w:ascii="Times New Roman" w:hAnsi="Times New Roman" w:cs="Times New Roman"/>
          <w:sz w:val="24"/>
          <w:szCs w:val="24"/>
        </w:rPr>
        <w:t>4 степень (высокая) - 12-14 баллов</w:t>
      </w:r>
      <w:r w:rsidR="0067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82496">
        <w:rPr>
          <w:rFonts w:ascii="Times New Roman" w:hAnsi="Times New Roman" w:cs="Times New Roman"/>
          <w:sz w:val="24"/>
          <w:szCs w:val="24"/>
        </w:rPr>
        <w:t>5 степень (крайне высокая) - 15-18 баллов.</w:t>
      </w:r>
    </w:p>
    <w:p w:rsidR="00082496" w:rsidRPr="00082496" w:rsidRDefault="00082496" w:rsidP="00082496">
      <w:pPr>
        <w:rPr>
          <w:rFonts w:ascii="Times New Roman" w:hAnsi="Times New Roman" w:cs="Times New Roman"/>
          <w:sz w:val="24"/>
          <w:szCs w:val="24"/>
        </w:rPr>
      </w:pPr>
      <w:r w:rsidRPr="00082496">
        <w:rPr>
          <w:rFonts w:ascii="Times New Roman" w:hAnsi="Times New Roman" w:cs="Times New Roman"/>
          <w:sz w:val="24"/>
          <w:szCs w:val="24"/>
        </w:rPr>
        <w:t>В истории болезни указывается как цифровое, так и текстовое значение операционно-анестезиологического риска.</w:t>
      </w:r>
    </w:p>
    <w:p w:rsidR="0019240C" w:rsidRDefault="00082496" w:rsidP="00082496">
      <w:pPr>
        <w:rPr>
          <w:rFonts w:ascii="Times New Roman" w:hAnsi="Times New Roman" w:cs="Times New Roman"/>
          <w:sz w:val="24"/>
          <w:szCs w:val="24"/>
        </w:rPr>
      </w:pPr>
      <w:r w:rsidRPr="0067718D">
        <w:rPr>
          <w:rFonts w:ascii="Times New Roman" w:hAnsi="Times New Roman" w:cs="Times New Roman"/>
          <w:b/>
          <w:sz w:val="24"/>
          <w:szCs w:val="24"/>
        </w:rPr>
        <w:t>9.</w:t>
      </w:r>
      <w:r w:rsidRPr="00082496">
        <w:rPr>
          <w:rFonts w:ascii="Times New Roman" w:hAnsi="Times New Roman" w:cs="Times New Roman"/>
          <w:sz w:val="24"/>
          <w:szCs w:val="24"/>
        </w:rPr>
        <w:t xml:space="preserve"> При выполнении операции по экстренным показаниям запись дополняется буквой «Э».</w:t>
      </w:r>
    </w:p>
    <w:p w:rsidR="00FD60E0" w:rsidRDefault="0067718D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E0" w:rsidRDefault="00FD60E0" w:rsidP="00F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854" w:rsidRPr="00937854" w:rsidRDefault="00FD60E0" w:rsidP="00ED5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97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54" w:rsidRPr="00937854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937854" w:rsidRPr="00937854" w:rsidRDefault="00937854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854">
        <w:rPr>
          <w:rFonts w:ascii="Times New Roman" w:hAnsi="Times New Roman" w:cs="Times New Roman"/>
          <w:b/>
          <w:sz w:val="24"/>
          <w:szCs w:val="24"/>
        </w:rPr>
        <w:t xml:space="preserve">к Положению об организациях, </w:t>
      </w:r>
    </w:p>
    <w:p w:rsidR="00937854" w:rsidRPr="00937854" w:rsidRDefault="00937854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854">
        <w:rPr>
          <w:rFonts w:ascii="Times New Roman" w:hAnsi="Times New Roman" w:cs="Times New Roman"/>
          <w:b/>
          <w:sz w:val="24"/>
          <w:szCs w:val="24"/>
        </w:rPr>
        <w:t xml:space="preserve">оказывающих анестезиологическую </w:t>
      </w:r>
    </w:p>
    <w:p w:rsidR="00937854" w:rsidRPr="00937854" w:rsidRDefault="00937854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854">
        <w:rPr>
          <w:rFonts w:ascii="Times New Roman" w:hAnsi="Times New Roman" w:cs="Times New Roman"/>
          <w:b/>
          <w:sz w:val="24"/>
          <w:szCs w:val="24"/>
        </w:rPr>
        <w:t xml:space="preserve">и реаниматологическую помощь </w:t>
      </w:r>
    </w:p>
    <w:p w:rsidR="00937854" w:rsidRDefault="00937854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854">
        <w:rPr>
          <w:rFonts w:ascii="Times New Roman" w:hAnsi="Times New Roman" w:cs="Times New Roman"/>
          <w:b/>
          <w:sz w:val="24"/>
          <w:szCs w:val="24"/>
        </w:rPr>
        <w:t>населению Республики Казахстан</w:t>
      </w:r>
    </w:p>
    <w:p w:rsidR="001F3554" w:rsidRDefault="001F3554" w:rsidP="00FD60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784" w:rsidRDefault="00817986" w:rsidP="00FD60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986">
        <w:rPr>
          <w:rFonts w:ascii="Times New Roman" w:hAnsi="Times New Roman" w:cs="Times New Roman"/>
          <w:b/>
          <w:i/>
          <w:sz w:val="24"/>
          <w:szCs w:val="24"/>
        </w:rPr>
        <w:t>Информированное согласие пациента на анестезию</w:t>
      </w:r>
    </w:p>
    <w:p w:rsidR="001F3554" w:rsidRDefault="001F3554" w:rsidP="00FD60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В соответствии со статьями 88, 91 Кодекса Республики Казахстан от 18 сентября 2009 года № 193-IV «О здоровье народа и системе здравоохранения»</w:t>
      </w:r>
    </w:p>
    <w:p w:rsidR="00D33AC6" w:rsidRPr="00D33AC6" w:rsidRDefault="004964DA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774E03">
        <w:rPr>
          <w:rFonts w:ascii="Times New Roman" w:hAnsi="Times New Roman" w:cs="Times New Roman"/>
          <w:sz w:val="24"/>
          <w:szCs w:val="24"/>
        </w:rPr>
        <w:t xml:space="preserve">  </w:t>
      </w:r>
      <w:r w:rsidR="00774E03" w:rsidRPr="00D33AC6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D33AC6" w:rsidRPr="00D33AC6">
        <w:rPr>
          <w:rFonts w:ascii="Times New Roman" w:hAnsi="Times New Roman" w:cs="Times New Roman"/>
          <w:sz w:val="24"/>
          <w:szCs w:val="24"/>
        </w:rPr>
        <w:t>_______________________</w:t>
      </w:r>
      <w:r w:rsidR="00774E03">
        <w:rPr>
          <w:rFonts w:ascii="Times New Roman" w:hAnsi="Times New Roman" w:cs="Times New Roman"/>
          <w:sz w:val="24"/>
          <w:szCs w:val="24"/>
        </w:rPr>
        <w:t>____________________</w:t>
      </w:r>
      <w:r w:rsidR="00BD072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19     </w:t>
      </w:r>
      <w:r w:rsidR="00D33AC6" w:rsidRPr="00D33AC6">
        <w:rPr>
          <w:rFonts w:ascii="Times New Roman" w:hAnsi="Times New Roman" w:cs="Times New Roman"/>
          <w:sz w:val="24"/>
          <w:szCs w:val="24"/>
        </w:rPr>
        <w:t>г.р.</w:t>
      </w:r>
    </w:p>
    <w:p w:rsidR="00D33AC6" w:rsidRPr="00D33AC6" w:rsidRDefault="00BD0721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03">
        <w:rPr>
          <w:rFonts w:ascii="Times New Roman" w:hAnsi="Times New Roman" w:cs="Times New Roman"/>
          <w:sz w:val="24"/>
          <w:szCs w:val="24"/>
        </w:rPr>
        <w:t>нахожусь в отделении____</w:t>
      </w:r>
      <w:r w:rsidR="00D33AC6" w:rsidRPr="00D33AC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74E03">
        <w:rPr>
          <w:rFonts w:ascii="Times New Roman" w:hAnsi="Times New Roman" w:cs="Times New Roman"/>
          <w:sz w:val="24"/>
          <w:szCs w:val="24"/>
        </w:rPr>
        <w:t>__</w:t>
      </w:r>
      <w:r w:rsidR="00D33AC6" w:rsidRPr="00D33AC6">
        <w:rPr>
          <w:rFonts w:ascii="Times New Roman" w:hAnsi="Times New Roman" w:cs="Times New Roman"/>
          <w:sz w:val="24"/>
          <w:szCs w:val="24"/>
        </w:rPr>
        <w:t>,</w:t>
      </w:r>
    </w:p>
    <w:p w:rsidR="00BD0721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 xml:space="preserve">и даю свое согласие на проведение </w:t>
      </w:r>
      <w:r w:rsidR="00BD0721">
        <w:rPr>
          <w:rFonts w:ascii="Times New Roman" w:hAnsi="Times New Roman" w:cs="Times New Roman"/>
          <w:sz w:val="24"/>
          <w:szCs w:val="24"/>
        </w:rPr>
        <w:t xml:space="preserve">анестезии себе (своему ребенку, </w:t>
      </w:r>
      <w:r w:rsidR="00BD0721" w:rsidRPr="00D33AC6">
        <w:rPr>
          <w:rFonts w:ascii="Times New Roman" w:hAnsi="Times New Roman" w:cs="Times New Roman"/>
          <w:sz w:val="24"/>
          <w:szCs w:val="24"/>
        </w:rPr>
        <w:t>подопечному)</w:t>
      </w:r>
      <w:r w:rsidR="00BD07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721" w:rsidRPr="00D33AC6" w:rsidRDefault="00BD0721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33AC6">
        <w:rPr>
          <w:rFonts w:ascii="Times New Roman" w:hAnsi="Times New Roman" w:cs="Times New Roman"/>
          <w:sz w:val="24"/>
          <w:szCs w:val="24"/>
        </w:rPr>
        <w:t>(вид и компоненты анестезии)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0721" w:rsidRPr="00D33AC6" w:rsidRDefault="00BD0721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1. Я информирован (а) о возможных методах и вариантах анестезии, о степени риска и возможных осложнениях.</w:t>
      </w:r>
      <w:r w:rsidR="0097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 xml:space="preserve">2. Я знаю, что в целях максимальной эффективности проводимого лечения, я обязан (а) поставить в известность врача обо всех проблемах, связанных с моим здоровьем (со здоровьем моего ребенка, подопечного, опекуна), наследственностью, аллергических проявлениях, индивидуальной непереносимости лекарственных препаратов и продуктов питания, а также о курении табака, злоупотреблении алкоголем или наркотическими препаратами. </w:t>
      </w:r>
      <w:r w:rsidR="0097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>3. Я согласен с предложенным мне вариантом обезболивания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977F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33AC6">
        <w:rPr>
          <w:rFonts w:ascii="Times New Roman" w:hAnsi="Times New Roman" w:cs="Times New Roman"/>
          <w:sz w:val="24"/>
          <w:szCs w:val="24"/>
        </w:rPr>
        <w:t>,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а также на проведение анестезиологических процедур. Мне разъяснены характер и частота наиболее серьезных осложнений, которые могут встретиться при наркозе в моем случае.</w:t>
      </w:r>
      <w:r w:rsidR="0097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>4. Я понимаю, что в связи с оперативным вмешательством может возникнуть необходимость в переливании мне крови, ее компонентов (плазмы, эритроцитной, тромбоцитной и лейкоцитной массы) или других белковых препаратов. Понимая возможную необходимость такого лечения, даю на него согласие.</w:t>
      </w:r>
      <w:r w:rsidR="0097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>5. Я предупрежден (а) о режиме послеоперационного поведения и возможных последствиях при его нарушении, а также о возможных болевых ощущениях и методах обезболивания.</w:t>
      </w:r>
      <w:r w:rsidR="00977F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 xml:space="preserve">6. Я поставлен (а) в известность и даю согласие, что анестезиологом будет Ф.И.О. 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45EAD">
        <w:rPr>
          <w:rFonts w:ascii="Times New Roman" w:hAnsi="Times New Roman" w:cs="Times New Roman"/>
          <w:sz w:val="24"/>
          <w:szCs w:val="24"/>
        </w:rPr>
        <w:t>________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7. Я имел (а) возможность задавать любые вопросы и на все вопросы получил (а) исчерпывающие ответы</w:t>
      </w:r>
      <w:r w:rsidR="00745EA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</w:t>
      </w:r>
      <w:r w:rsidRPr="00D33AC6">
        <w:rPr>
          <w:rFonts w:ascii="Times New Roman" w:hAnsi="Times New Roman" w:cs="Times New Roman"/>
          <w:sz w:val="24"/>
          <w:szCs w:val="24"/>
        </w:rPr>
        <w:t>Я ознакомлен (а) со всеми пунктами настоящего документа и согласен (а) с ними.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«__</w:t>
      </w:r>
      <w:r w:rsidR="00644066">
        <w:rPr>
          <w:rFonts w:ascii="Times New Roman" w:hAnsi="Times New Roman" w:cs="Times New Roman"/>
          <w:sz w:val="24"/>
          <w:szCs w:val="24"/>
        </w:rPr>
        <w:t>_</w:t>
      </w:r>
      <w:r w:rsidRPr="00D33AC6">
        <w:rPr>
          <w:rFonts w:ascii="Times New Roman" w:hAnsi="Times New Roman" w:cs="Times New Roman"/>
          <w:sz w:val="24"/>
          <w:szCs w:val="24"/>
        </w:rPr>
        <w:t>» __________________ 20___ года.</w:t>
      </w:r>
    </w:p>
    <w:p w:rsidR="00D33AC6" w:rsidRPr="00D33AC6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Подпись пациента ____________________________________________________</w:t>
      </w:r>
      <w:r w:rsidR="00023302">
        <w:rPr>
          <w:rFonts w:ascii="Times New Roman" w:hAnsi="Times New Roman" w:cs="Times New Roman"/>
          <w:sz w:val="24"/>
          <w:szCs w:val="24"/>
        </w:rPr>
        <w:t>__________________</w:t>
      </w:r>
    </w:p>
    <w:p w:rsidR="00023302" w:rsidRDefault="00D33AC6" w:rsidP="00FD6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C6">
        <w:rPr>
          <w:rFonts w:ascii="Times New Roman" w:hAnsi="Times New Roman" w:cs="Times New Roman"/>
          <w:sz w:val="24"/>
          <w:szCs w:val="24"/>
        </w:rPr>
        <w:t>Врач ________________________________</w:t>
      </w:r>
      <w:r w:rsidR="000233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23302" w:rsidRPr="00D33AC6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D33AC6" w:rsidRPr="00D33AC6" w:rsidRDefault="00D33AC6" w:rsidP="00D33AC6">
      <w:pPr>
        <w:rPr>
          <w:rFonts w:ascii="Times New Roman" w:hAnsi="Times New Roman" w:cs="Times New Roman"/>
          <w:sz w:val="24"/>
          <w:szCs w:val="24"/>
        </w:rPr>
      </w:pPr>
    </w:p>
    <w:p w:rsidR="00644066" w:rsidRDefault="00644066" w:rsidP="00644066">
      <w:pPr>
        <w:rPr>
          <w:rFonts w:ascii="Times New Roman" w:hAnsi="Times New Roman" w:cs="Times New Roman"/>
          <w:sz w:val="24"/>
          <w:szCs w:val="24"/>
        </w:rPr>
      </w:pPr>
    </w:p>
    <w:p w:rsidR="00FD60E0" w:rsidRDefault="00644066" w:rsidP="0064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D60E0" w:rsidRDefault="00FD60E0" w:rsidP="00644066">
      <w:pPr>
        <w:rPr>
          <w:rFonts w:ascii="Times New Roman" w:hAnsi="Times New Roman" w:cs="Times New Roman"/>
          <w:sz w:val="24"/>
          <w:szCs w:val="24"/>
        </w:rPr>
      </w:pPr>
    </w:p>
    <w:p w:rsidR="00D33AC6" w:rsidRPr="00E15998" w:rsidRDefault="001F3554" w:rsidP="00E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FD60E0">
        <w:rPr>
          <w:rFonts w:ascii="Times New Roman" w:hAnsi="Times New Roman" w:cs="Times New Roman"/>
          <w:sz w:val="24"/>
          <w:szCs w:val="24"/>
        </w:rPr>
        <w:t xml:space="preserve">    </w:t>
      </w:r>
      <w:r w:rsidR="00D33AC6" w:rsidRPr="00D33AC6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D33AC6" w:rsidRPr="00D33AC6" w:rsidRDefault="00D33AC6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AC6">
        <w:rPr>
          <w:rFonts w:ascii="Times New Roman" w:hAnsi="Times New Roman" w:cs="Times New Roman"/>
          <w:b/>
          <w:sz w:val="24"/>
          <w:szCs w:val="24"/>
        </w:rPr>
        <w:t xml:space="preserve">к Положению об организациях, </w:t>
      </w:r>
    </w:p>
    <w:p w:rsidR="00D33AC6" w:rsidRPr="00D33AC6" w:rsidRDefault="00D33AC6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AC6">
        <w:rPr>
          <w:rFonts w:ascii="Times New Roman" w:hAnsi="Times New Roman" w:cs="Times New Roman"/>
          <w:b/>
          <w:sz w:val="24"/>
          <w:szCs w:val="24"/>
        </w:rPr>
        <w:t xml:space="preserve">оказывающих анестезиологическую </w:t>
      </w:r>
    </w:p>
    <w:p w:rsidR="00D33AC6" w:rsidRPr="00D33AC6" w:rsidRDefault="00D33AC6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AC6">
        <w:rPr>
          <w:rFonts w:ascii="Times New Roman" w:hAnsi="Times New Roman" w:cs="Times New Roman"/>
          <w:b/>
          <w:sz w:val="24"/>
          <w:szCs w:val="24"/>
        </w:rPr>
        <w:t xml:space="preserve">и реаниматологическую помощь </w:t>
      </w:r>
    </w:p>
    <w:p w:rsidR="00D33AC6" w:rsidRDefault="00D33AC6" w:rsidP="00E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AC6">
        <w:rPr>
          <w:rFonts w:ascii="Times New Roman" w:hAnsi="Times New Roman" w:cs="Times New Roman"/>
          <w:b/>
          <w:sz w:val="24"/>
          <w:szCs w:val="24"/>
        </w:rPr>
        <w:t>населению Республики Казахстан</w:t>
      </w:r>
    </w:p>
    <w:p w:rsidR="00D33AC6" w:rsidRDefault="00D33AC6" w:rsidP="00D33A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AC6" w:rsidRDefault="00D33AC6" w:rsidP="00D33A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3AC6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оборудования для экспресс-лаборатории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8030"/>
        <w:gridCol w:w="1417"/>
      </w:tblGrid>
      <w:tr w:rsidR="00495821" w:rsidTr="00F1540D">
        <w:tc>
          <w:tcPr>
            <w:tcW w:w="1235" w:type="dxa"/>
          </w:tcPr>
          <w:p w:rsidR="00495821" w:rsidRDefault="00C71BD2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30" w:type="dxa"/>
          </w:tcPr>
          <w:p w:rsidR="00495821" w:rsidRDefault="00C71BD2" w:rsidP="00C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D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</w:tcPr>
          <w:p w:rsidR="00495821" w:rsidRDefault="00C71BD2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D2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Дистиллятор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0" w:type="dxa"/>
          </w:tcPr>
          <w:p w:rsidR="00495821" w:rsidRDefault="00D879A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7">
              <w:rPr>
                <w:rFonts w:ascii="Times New Roman" w:hAnsi="Times New Roman" w:cs="Times New Roman"/>
                <w:sz w:val="24"/>
                <w:szCs w:val="24"/>
              </w:rPr>
              <w:t>Баня водяная для кипячения</w:t>
            </w:r>
          </w:p>
        </w:tc>
        <w:tc>
          <w:tcPr>
            <w:tcW w:w="1417" w:type="dxa"/>
          </w:tcPr>
          <w:p w:rsidR="00495821" w:rsidRDefault="00D879A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0" w:type="dxa"/>
          </w:tcPr>
          <w:p w:rsidR="00495821" w:rsidRDefault="00813776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6">
              <w:rPr>
                <w:rFonts w:ascii="Times New Roman" w:hAnsi="Times New Roman" w:cs="Times New Roman"/>
                <w:sz w:val="24"/>
                <w:szCs w:val="24"/>
              </w:rPr>
              <w:t>Весы равноплечные, весы технические, весы аналитические, весы торсионные</w:t>
            </w:r>
          </w:p>
        </w:tc>
        <w:tc>
          <w:tcPr>
            <w:tcW w:w="1417" w:type="dxa"/>
          </w:tcPr>
          <w:p w:rsidR="00495821" w:rsidRDefault="00813776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0" w:type="dxa"/>
          </w:tcPr>
          <w:p w:rsidR="00495821" w:rsidRDefault="006529D1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1">
              <w:rPr>
                <w:rFonts w:ascii="Times New Roman" w:hAnsi="Times New Roman" w:cs="Times New Roman"/>
                <w:sz w:val="24"/>
                <w:szCs w:val="24"/>
              </w:rPr>
              <w:t>Дозатор автоматический пипеточный на 0,01-1 г</w:t>
            </w:r>
          </w:p>
        </w:tc>
        <w:tc>
          <w:tcPr>
            <w:tcW w:w="1417" w:type="dxa"/>
          </w:tcPr>
          <w:p w:rsidR="00495821" w:rsidRDefault="006529D1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0" w:type="dxa"/>
          </w:tcPr>
          <w:p w:rsidR="00495821" w:rsidRDefault="006529D1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1">
              <w:rPr>
                <w:rFonts w:ascii="Times New Roman" w:hAnsi="Times New Roman" w:cs="Times New Roman"/>
                <w:sz w:val="24"/>
                <w:szCs w:val="24"/>
              </w:rPr>
              <w:t>Счетная машина</w:t>
            </w:r>
          </w:p>
        </w:tc>
        <w:tc>
          <w:tcPr>
            <w:tcW w:w="1417" w:type="dxa"/>
          </w:tcPr>
          <w:p w:rsidR="00495821" w:rsidRDefault="006529D1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0" w:type="dxa"/>
          </w:tcPr>
          <w:p w:rsidR="00495821" w:rsidRDefault="006529D1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1">
              <w:rPr>
                <w:rFonts w:ascii="Times New Roman" w:hAnsi="Times New Roman" w:cs="Times New Roman"/>
                <w:sz w:val="24"/>
                <w:szCs w:val="24"/>
              </w:rPr>
              <w:t>Центрифуга гематокритная</w:t>
            </w:r>
          </w:p>
        </w:tc>
        <w:tc>
          <w:tcPr>
            <w:tcW w:w="1417" w:type="dxa"/>
          </w:tcPr>
          <w:p w:rsidR="00495821" w:rsidRDefault="006529D1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0" w:type="dxa"/>
          </w:tcPr>
          <w:p w:rsidR="00495821" w:rsidRDefault="0014018F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8F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 настольная</w:t>
            </w:r>
          </w:p>
        </w:tc>
        <w:tc>
          <w:tcPr>
            <w:tcW w:w="1417" w:type="dxa"/>
          </w:tcPr>
          <w:p w:rsidR="00495821" w:rsidRDefault="0014018F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0" w:type="dxa"/>
          </w:tcPr>
          <w:p w:rsidR="00495821" w:rsidRDefault="0014018F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8F">
              <w:rPr>
                <w:rFonts w:ascii="Times New Roman" w:hAnsi="Times New Roman" w:cs="Times New Roman"/>
                <w:sz w:val="24"/>
                <w:szCs w:val="24"/>
              </w:rPr>
              <w:t>Центрифуга до 8000 об/мин</w:t>
            </w:r>
          </w:p>
        </w:tc>
        <w:tc>
          <w:tcPr>
            <w:tcW w:w="1417" w:type="dxa"/>
          </w:tcPr>
          <w:p w:rsidR="00495821" w:rsidRDefault="0014018F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0" w:type="dxa"/>
          </w:tcPr>
          <w:p w:rsidR="00495821" w:rsidRDefault="0014018F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8F">
              <w:rPr>
                <w:rFonts w:ascii="Times New Roman" w:hAnsi="Times New Roman" w:cs="Times New Roman"/>
                <w:sz w:val="24"/>
                <w:szCs w:val="24"/>
              </w:rPr>
              <w:t>Барометр-анероид, ареометры</w:t>
            </w:r>
          </w:p>
        </w:tc>
        <w:tc>
          <w:tcPr>
            <w:tcW w:w="1417" w:type="dxa"/>
          </w:tcPr>
          <w:p w:rsidR="00495821" w:rsidRDefault="0014018F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0" w:type="dxa"/>
          </w:tcPr>
          <w:p w:rsidR="00495821" w:rsidRDefault="004C6B5D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D">
              <w:rPr>
                <w:rFonts w:ascii="Times New Roman" w:hAnsi="Times New Roman" w:cs="Times New Roman"/>
                <w:sz w:val="24"/>
                <w:szCs w:val="24"/>
              </w:rPr>
              <w:t>Счетчик клавишный</w:t>
            </w:r>
          </w:p>
        </w:tc>
        <w:tc>
          <w:tcPr>
            <w:tcW w:w="1417" w:type="dxa"/>
          </w:tcPr>
          <w:p w:rsidR="00495821" w:rsidRDefault="004C6B5D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0" w:type="dxa"/>
          </w:tcPr>
          <w:p w:rsidR="00495821" w:rsidRDefault="004C6B5D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D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417" w:type="dxa"/>
          </w:tcPr>
          <w:p w:rsidR="00495821" w:rsidRDefault="004C6B5D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0" w:type="dxa"/>
          </w:tcPr>
          <w:p w:rsidR="00495821" w:rsidRDefault="00AB799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</w:tcPr>
          <w:p w:rsidR="00495821" w:rsidRDefault="00AB799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0" w:type="dxa"/>
          </w:tcPr>
          <w:p w:rsidR="00495821" w:rsidRDefault="00AB799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</w:rPr>
              <w:t>Электрокоагулограф</w:t>
            </w:r>
          </w:p>
        </w:tc>
        <w:tc>
          <w:tcPr>
            <w:tcW w:w="1417" w:type="dxa"/>
          </w:tcPr>
          <w:p w:rsidR="00495821" w:rsidRDefault="00AB799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0" w:type="dxa"/>
          </w:tcPr>
          <w:p w:rsidR="00495821" w:rsidRDefault="00AB799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</w:rPr>
              <w:t>Микроосмометр</w:t>
            </w:r>
          </w:p>
        </w:tc>
        <w:tc>
          <w:tcPr>
            <w:tcW w:w="1417" w:type="dxa"/>
          </w:tcPr>
          <w:p w:rsidR="00495821" w:rsidRDefault="00AB799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0" w:type="dxa"/>
          </w:tcPr>
          <w:p w:rsidR="00495821" w:rsidRDefault="00AB799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</w:rPr>
              <w:t>Анализатор газов крови и кислотно-щелочного состояния</w:t>
            </w:r>
          </w:p>
        </w:tc>
        <w:tc>
          <w:tcPr>
            <w:tcW w:w="1417" w:type="dxa"/>
          </w:tcPr>
          <w:p w:rsidR="00495821" w:rsidRDefault="00AB799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0" w:type="dxa"/>
          </w:tcPr>
          <w:p w:rsidR="00495821" w:rsidRDefault="00AB7997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</w:rPr>
              <w:t>Калориметр фотоэлектрический</w:t>
            </w:r>
          </w:p>
        </w:tc>
        <w:tc>
          <w:tcPr>
            <w:tcW w:w="1417" w:type="dxa"/>
          </w:tcPr>
          <w:p w:rsidR="00495821" w:rsidRDefault="00AB7997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0" w:type="dxa"/>
          </w:tcPr>
          <w:p w:rsidR="00495821" w:rsidRDefault="006F50EB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B">
              <w:rPr>
                <w:rFonts w:ascii="Times New Roman" w:hAnsi="Times New Roman" w:cs="Times New Roman"/>
                <w:sz w:val="24"/>
                <w:szCs w:val="24"/>
              </w:rPr>
              <w:t>Спектрофотометр, рефрактометр, биохимический анализатор, анализатор факторов свертывания крови, экспресс-анализатор для определения содержания глюкозы, мочевины</w:t>
            </w:r>
          </w:p>
        </w:tc>
        <w:tc>
          <w:tcPr>
            <w:tcW w:w="1417" w:type="dxa"/>
          </w:tcPr>
          <w:p w:rsidR="00495821" w:rsidRDefault="006F50E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95821" w:rsidTr="00F1540D">
        <w:tc>
          <w:tcPr>
            <w:tcW w:w="1235" w:type="dxa"/>
          </w:tcPr>
          <w:p w:rsidR="00495821" w:rsidRDefault="00D607BB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0" w:type="dxa"/>
          </w:tcPr>
          <w:p w:rsidR="00495821" w:rsidRDefault="00970619" w:rsidP="00B0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9">
              <w:rPr>
                <w:rFonts w:ascii="Times New Roman" w:hAnsi="Times New Roman" w:cs="Times New Roman"/>
                <w:sz w:val="24"/>
                <w:szCs w:val="24"/>
              </w:rPr>
              <w:t>Анализатор содержания электролитов (калий, натрий, хлор, кальций)</w:t>
            </w:r>
          </w:p>
        </w:tc>
        <w:tc>
          <w:tcPr>
            <w:tcW w:w="1417" w:type="dxa"/>
          </w:tcPr>
          <w:p w:rsidR="00495821" w:rsidRDefault="00970619" w:rsidP="00B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65F" w:rsidRDefault="0080265F" w:rsidP="00A510EF">
      <w:pPr>
        <w:rPr>
          <w:rFonts w:ascii="Times New Roman" w:hAnsi="Times New Roman" w:cs="Times New Roman"/>
          <w:sz w:val="24"/>
          <w:szCs w:val="24"/>
        </w:rPr>
      </w:pPr>
    </w:p>
    <w:p w:rsidR="002A1358" w:rsidRPr="002A1358" w:rsidRDefault="00F1540D" w:rsidP="00A510EF">
      <w:pPr>
        <w:rPr>
          <w:rFonts w:ascii="Times New Roman" w:hAnsi="Times New Roman" w:cs="Times New Roman"/>
          <w:sz w:val="24"/>
          <w:szCs w:val="24"/>
        </w:rPr>
      </w:pPr>
      <w:r w:rsidRPr="00F1540D">
        <w:rPr>
          <w:rFonts w:ascii="Times New Roman" w:hAnsi="Times New Roman" w:cs="Times New Roman"/>
          <w:sz w:val="24"/>
          <w:szCs w:val="24"/>
        </w:rPr>
        <w:t>Источник: Министерство здравоохранения РК, Органы здравоохранения</w:t>
      </w:r>
      <w:r w:rsidR="0080265F">
        <w:rPr>
          <w:rFonts w:ascii="Times New Roman" w:hAnsi="Times New Roman" w:cs="Times New Roman"/>
          <w:sz w:val="24"/>
          <w:szCs w:val="24"/>
        </w:rPr>
        <w:t>.</w:t>
      </w:r>
    </w:p>
    <w:sectPr w:rsidR="002A1358" w:rsidRPr="002A1358" w:rsidSect="00003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DA3"/>
    <w:rsid w:val="00003DA3"/>
    <w:rsid w:val="00023302"/>
    <w:rsid w:val="00073C33"/>
    <w:rsid w:val="00082496"/>
    <w:rsid w:val="000D771F"/>
    <w:rsid w:val="000F44F1"/>
    <w:rsid w:val="00105118"/>
    <w:rsid w:val="0014018F"/>
    <w:rsid w:val="0019240C"/>
    <w:rsid w:val="001A0160"/>
    <w:rsid w:val="001B7765"/>
    <w:rsid w:val="001C0F11"/>
    <w:rsid w:val="001F3554"/>
    <w:rsid w:val="0020579B"/>
    <w:rsid w:val="002137E7"/>
    <w:rsid w:val="00221B00"/>
    <w:rsid w:val="00222091"/>
    <w:rsid w:val="002225AD"/>
    <w:rsid w:val="00236896"/>
    <w:rsid w:val="002411BB"/>
    <w:rsid w:val="002A1358"/>
    <w:rsid w:val="002E11F6"/>
    <w:rsid w:val="00302B48"/>
    <w:rsid w:val="00330102"/>
    <w:rsid w:val="00343563"/>
    <w:rsid w:val="00402ABE"/>
    <w:rsid w:val="0040461C"/>
    <w:rsid w:val="004079C1"/>
    <w:rsid w:val="00407C67"/>
    <w:rsid w:val="00424F00"/>
    <w:rsid w:val="00434BFC"/>
    <w:rsid w:val="00436799"/>
    <w:rsid w:val="004511C8"/>
    <w:rsid w:val="00466AFC"/>
    <w:rsid w:val="0048448A"/>
    <w:rsid w:val="0048684F"/>
    <w:rsid w:val="00495821"/>
    <w:rsid w:val="004964DA"/>
    <w:rsid w:val="004B217A"/>
    <w:rsid w:val="004B4784"/>
    <w:rsid w:val="004C697A"/>
    <w:rsid w:val="004C6B5D"/>
    <w:rsid w:val="004D0A9F"/>
    <w:rsid w:val="004E5B16"/>
    <w:rsid w:val="00507C76"/>
    <w:rsid w:val="00520FC9"/>
    <w:rsid w:val="005331A8"/>
    <w:rsid w:val="00577A46"/>
    <w:rsid w:val="005A3151"/>
    <w:rsid w:val="005A5F34"/>
    <w:rsid w:val="005E462C"/>
    <w:rsid w:val="00630335"/>
    <w:rsid w:val="00640AB5"/>
    <w:rsid w:val="00644066"/>
    <w:rsid w:val="006529D1"/>
    <w:rsid w:val="00656740"/>
    <w:rsid w:val="0067718D"/>
    <w:rsid w:val="00686AC9"/>
    <w:rsid w:val="00694998"/>
    <w:rsid w:val="006B47EB"/>
    <w:rsid w:val="006C771B"/>
    <w:rsid w:val="006D0F9C"/>
    <w:rsid w:val="006F50EB"/>
    <w:rsid w:val="00745EAD"/>
    <w:rsid w:val="00774E03"/>
    <w:rsid w:val="007A1487"/>
    <w:rsid w:val="007D3C3F"/>
    <w:rsid w:val="007F499E"/>
    <w:rsid w:val="0080265F"/>
    <w:rsid w:val="00802B4C"/>
    <w:rsid w:val="0080665B"/>
    <w:rsid w:val="00813776"/>
    <w:rsid w:val="00817986"/>
    <w:rsid w:val="00846AA0"/>
    <w:rsid w:val="00855657"/>
    <w:rsid w:val="008E73E8"/>
    <w:rsid w:val="00916256"/>
    <w:rsid w:val="00933FBE"/>
    <w:rsid w:val="00937854"/>
    <w:rsid w:val="00970619"/>
    <w:rsid w:val="00977F6A"/>
    <w:rsid w:val="00A33ED8"/>
    <w:rsid w:val="00A510EF"/>
    <w:rsid w:val="00AB7997"/>
    <w:rsid w:val="00B01647"/>
    <w:rsid w:val="00B210A1"/>
    <w:rsid w:val="00B30752"/>
    <w:rsid w:val="00B32A36"/>
    <w:rsid w:val="00BA398D"/>
    <w:rsid w:val="00BD0721"/>
    <w:rsid w:val="00BE2120"/>
    <w:rsid w:val="00C24326"/>
    <w:rsid w:val="00C71BD2"/>
    <w:rsid w:val="00D159B0"/>
    <w:rsid w:val="00D221CC"/>
    <w:rsid w:val="00D33AC6"/>
    <w:rsid w:val="00D51AD0"/>
    <w:rsid w:val="00D5471E"/>
    <w:rsid w:val="00D607BB"/>
    <w:rsid w:val="00D8360B"/>
    <w:rsid w:val="00D879A7"/>
    <w:rsid w:val="00DA2B3B"/>
    <w:rsid w:val="00DB5BE8"/>
    <w:rsid w:val="00E15998"/>
    <w:rsid w:val="00E264E7"/>
    <w:rsid w:val="00E33FFD"/>
    <w:rsid w:val="00E35845"/>
    <w:rsid w:val="00E66FB8"/>
    <w:rsid w:val="00E73933"/>
    <w:rsid w:val="00ED5372"/>
    <w:rsid w:val="00EE4191"/>
    <w:rsid w:val="00F1540D"/>
    <w:rsid w:val="00F33B6A"/>
    <w:rsid w:val="00F5537A"/>
    <w:rsid w:val="00FB23BB"/>
    <w:rsid w:val="00FB2CB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1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z/4450563-prikaz-i.o.-ministra-zdravookhran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10314</Words>
  <Characters>58794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</dc:creator>
  <cp:keywords/>
  <dc:description/>
  <cp:lastModifiedBy>User</cp:lastModifiedBy>
  <cp:revision>114</cp:revision>
  <dcterms:created xsi:type="dcterms:W3CDTF">2012-02-29T15:22:00Z</dcterms:created>
  <dcterms:modified xsi:type="dcterms:W3CDTF">2012-02-29T18:18:00Z</dcterms:modified>
</cp:coreProperties>
</file>