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04" w:rsidRPr="00A60C04" w:rsidRDefault="00A60C04" w:rsidP="00A60C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0C04">
        <w:rPr>
          <w:rFonts w:ascii="Times New Roman" w:hAnsi="Times New Roman" w:cs="Times New Roman"/>
          <w:noProof/>
          <w:sz w:val="24"/>
          <w:szCs w:val="24"/>
          <w:lang w:eastAsia="ru-RU"/>
        </w:rPr>
        <w:t>Синдром Вольфа-Паркинсона-Вайта — наличие дополнительно проводящего пути в сердце (пучка Кента), котор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ый приводит к нарушениям ритма. </w:t>
      </w:r>
      <w:r w:rsidRPr="00A60C04">
        <w:rPr>
          <w:rFonts w:ascii="Times New Roman" w:hAnsi="Times New Roman" w:cs="Times New Roman"/>
          <w:noProof/>
          <w:sz w:val="24"/>
          <w:szCs w:val="24"/>
          <w:lang w:eastAsia="ru-RU"/>
        </w:rPr>
        <w:t>Дополнительный проводящий пучок регистрируется у больных с рождения, но первые симптомы обычно появ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ляются в подростковом возрасте.                           </w:t>
      </w:r>
      <w:r w:rsidRPr="00A60C04">
        <w:rPr>
          <w:rFonts w:ascii="Times New Roman" w:hAnsi="Times New Roman" w:cs="Times New Roman"/>
          <w:noProof/>
          <w:sz w:val="24"/>
          <w:szCs w:val="24"/>
          <w:lang w:eastAsia="ru-RU"/>
        </w:rPr>
        <w:t>В редких случаях нарушения ритма при синдроме 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ПВ являются опасными для жизни.                       </w:t>
      </w:r>
      <w:r w:rsidRPr="00A60C04">
        <w:rPr>
          <w:rFonts w:ascii="Times New Roman" w:hAnsi="Times New Roman" w:cs="Times New Roman"/>
          <w:noProof/>
          <w:sz w:val="24"/>
          <w:szCs w:val="24"/>
          <w:lang w:eastAsia="ru-RU"/>
        </w:rPr>
        <w:t>Лечение сидрома ВПВ хирургическое — разрушение дополнительного проводящего пути хирургическими методами.</w:t>
      </w:r>
    </w:p>
    <w:p w:rsidR="00A60C04" w:rsidRPr="00A60C04" w:rsidRDefault="00A60C04" w:rsidP="00A60C04">
      <w:pPr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>Синдром ВПВ — подробнее</w:t>
      </w:r>
    </w:p>
    <w:p w:rsidR="00E05E50" w:rsidRDefault="00A60C04" w:rsidP="00A60C04">
      <w:pPr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 xml:space="preserve">Сердце человека состоит из четырех камер — правого и левого предсердий и правого и левого желудочка. Ритм, с которым сокращается </w:t>
      </w:r>
      <w:proofErr w:type="gramStart"/>
      <w:r w:rsidRPr="00A60C04">
        <w:rPr>
          <w:rFonts w:ascii="Times New Roman" w:hAnsi="Times New Roman" w:cs="Times New Roman"/>
          <w:sz w:val="24"/>
          <w:szCs w:val="24"/>
        </w:rPr>
        <w:t>сердце</w:t>
      </w:r>
      <w:proofErr w:type="gramEnd"/>
      <w:r w:rsidRPr="00A60C04">
        <w:rPr>
          <w:rFonts w:ascii="Times New Roman" w:hAnsi="Times New Roman" w:cs="Times New Roman"/>
          <w:sz w:val="24"/>
          <w:szCs w:val="24"/>
        </w:rPr>
        <w:t xml:space="preserve"> задается водителем ритма, он расположен в правом предсердии и называется синусовым узлом (поэтому правильный рит</w:t>
      </w:r>
      <w:r>
        <w:rPr>
          <w:rFonts w:ascii="Times New Roman" w:hAnsi="Times New Roman" w:cs="Times New Roman"/>
          <w:sz w:val="24"/>
          <w:szCs w:val="24"/>
        </w:rPr>
        <w:t xml:space="preserve">м называется синусовым ритмом).                                                                                                                                                                                </w:t>
      </w:r>
      <w:r w:rsidRPr="00A60C04">
        <w:rPr>
          <w:rFonts w:ascii="Times New Roman" w:hAnsi="Times New Roman" w:cs="Times New Roman"/>
          <w:sz w:val="24"/>
          <w:szCs w:val="24"/>
        </w:rPr>
        <w:t xml:space="preserve">Из синусового узла сгенерированный им электрический импульс распространяется по </w:t>
      </w:r>
      <w:proofErr w:type="gramStart"/>
      <w:r w:rsidRPr="00A60C04">
        <w:rPr>
          <w:rFonts w:ascii="Times New Roman" w:hAnsi="Times New Roman" w:cs="Times New Roman"/>
          <w:sz w:val="24"/>
          <w:szCs w:val="24"/>
        </w:rPr>
        <w:t>предсердиям</w:t>
      </w:r>
      <w:proofErr w:type="gramEnd"/>
      <w:r w:rsidRPr="00A60C04">
        <w:rPr>
          <w:rFonts w:ascii="Times New Roman" w:hAnsi="Times New Roman" w:cs="Times New Roman"/>
          <w:sz w:val="24"/>
          <w:szCs w:val="24"/>
        </w:rPr>
        <w:t xml:space="preserve"> и попадают в другой узел, </w:t>
      </w:r>
      <w:proofErr w:type="spellStart"/>
      <w:r w:rsidRPr="00A60C04">
        <w:rPr>
          <w:rFonts w:ascii="Times New Roman" w:hAnsi="Times New Roman" w:cs="Times New Roman"/>
          <w:sz w:val="24"/>
          <w:szCs w:val="24"/>
        </w:rPr>
        <w:t>расположеннный</w:t>
      </w:r>
      <w:proofErr w:type="spellEnd"/>
      <w:r w:rsidRPr="00A60C04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spellStart"/>
      <w:r w:rsidRPr="00A60C04">
        <w:rPr>
          <w:rFonts w:ascii="Times New Roman" w:hAnsi="Times New Roman" w:cs="Times New Roman"/>
          <w:sz w:val="24"/>
          <w:szCs w:val="24"/>
        </w:rPr>
        <w:t>предсердями</w:t>
      </w:r>
      <w:proofErr w:type="spellEnd"/>
      <w:r w:rsidRPr="00A60C04">
        <w:rPr>
          <w:rFonts w:ascii="Times New Roman" w:hAnsi="Times New Roman" w:cs="Times New Roman"/>
          <w:sz w:val="24"/>
          <w:szCs w:val="24"/>
        </w:rPr>
        <w:t xml:space="preserve"> и желудочками (предсердно-желудочковый или атриовентрикулярный или АВ-узел). АВ-узел несколько замедляет проведение импульса. Это нужно для того, чтобы желудочки успели наполниться кровью из предсердий. Дальнейший путь электрического импу</w:t>
      </w:r>
      <w:r>
        <w:rPr>
          <w:rFonts w:ascii="Times New Roman" w:hAnsi="Times New Roman" w:cs="Times New Roman"/>
          <w:sz w:val="24"/>
          <w:szCs w:val="24"/>
        </w:rPr>
        <w:t xml:space="preserve">льса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исса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делится на правую и левую ножки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п.Гисса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левая ножка в свою очередь делится на переднюю и заднюю ветви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п.Гисса</w:t>
      </w:r>
      <w:proofErr w:type="spellEnd"/>
      <w:r w:rsidRPr="00A60C04">
        <w:rPr>
          <w:rFonts w:ascii="Times New Roman" w:hAnsi="Times New Roman" w:cs="Times New Roman"/>
          <w:sz w:val="24"/>
          <w:szCs w:val="24"/>
        </w:rPr>
        <w:t>. При синдроме ВПВ между предсердиями и желуд</w:t>
      </w:r>
      <w:r w:rsidR="005B7B70">
        <w:rPr>
          <w:rFonts w:ascii="Times New Roman" w:hAnsi="Times New Roman" w:cs="Times New Roman"/>
          <w:sz w:val="24"/>
          <w:szCs w:val="24"/>
        </w:rPr>
        <w:t>очками существует дополнительные</w:t>
      </w:r>
      <w:r w:rsidRPr="00A60C04">
        <w:rPr>
          <w:rFonts w:ascii="Times New Roman" w:hAnsi="Times New Roman" w:cs="Times New Roman"/>
          <w:sz w:val="24"/>
          <w:szCs w:val="24"/>
        </w:rPr>
        <w:t xml:space="preserve"> проводящ</w:t>
      </w:r>
      <w:r w:rsidR="005B7B70">
        <w:rPr>
          <w:rFonts w:ascii="Times New Roman" w:hAnsi="Times New Roman" w:cs="Times New Roman"/>
          <w:sz w:val="24"/>
          <w:szCs w:val="24"/>
        </w:rPr>
        <w:t>ие пути, идущие</w:t>
      </w:r>
      <w:r w:rsidR="00593622">
        <w:rPr>
          <w:rFonts w:ascii="Times New Roman" w:hAnsi="Times New Roman" w:cs="Times New Roman"/>
          <w:sz w:val="24"/>
          <w:szCs w:val="24"/>
        </w:rPr>
        <w:t xml:space="preserve"> в обход</w:t>
      </w:r>
      <w:r w:rsidR="005B7B70">
        <w:rPr>
          <w:rFonts w:ascii="Times New Roman" w:hAnsi="Times New Roman" w:cs="Times New Roman"/>
          <w:sz w:val="24"/>
          <w:szCs w:val="24"/>
        </w:rPr>
        <w:t xml:space="preserve"> или в дистальную часть</w:t>
      </w:r>
      <w:r w:rsidR="00593622">
        <w:rPr>
          <w:rFonts w:ascii="Times New Roman" w:hAnsi="Times New Roman" w:cs="Times New Roman"/>
          <w:sz w:val="24"/>
          <w:szCs w:val="24"/>
        </w:rPr>
        <w:t xml:space="preserve"> АВ-узла</w:t>
      </w:r>
      <w:r w:rsidR="005B7B70">
        <w:rPr>
          <w:rFonts w:ascii="Times New Roman" w:hAnsi="Times New Roman" w:cs="Times New Roman"/>
          <w:sz w:val="24"/>
          <w:szCs w:val="24"/>
        </w:rPr>
        <w:t>,</w:t>
      </w:r>
      <w:r w:rsidR="00593622">
        <w:rPr>
          <w:rFonts w:ascii="Times New Roman" w:hAnsi="Times New Roman" w:cs="Times New Roman"/>
          <w:sz w:val="24"/>
          <w:szCs w:val="24"/>
        </w:rPr>
        <w:t xml:space="preserve"> это</w:t>
      </w:r>
      <w:r w:rsidR="005B7B70">
        <w:rPr>
          <w:rFonts w:ascii="Times New Roman" w:hAnsi="Times New Roman" w:cs="Times New Roman"/>
          <w:sz w:val="24"/>
          <w:szCs w:val="24"/>
        </w:rPr>
        <w:t xml:space="preserve"> может быть правый или левый</w:t>
      </w:r>
      <w:r w:rsidR="00593622">
        <w:rPr>
          <w:rFonts w:ascii="Times New Roman" w:hAnsi="Times New Roman" w:cs="Times New Roman"/>
          <w:sz w:val="24"/>
          <w:szCs w:val="24"/>
        </w:rPr>
        <w:t xml:space="preserve"> п</w:t>
      </w:r>
      <w:r w:rsidR="00593622" w:rsidRPr="00593622">
        <w:rPr>
          <w:rFonts w:ascii="Times New Roman" w:hAnsi="Times New Roman" w:cs="Times New Roman"/>
          <w:sz w:val="24"/>
          <w:szCs w:val="24"/>
        </w:rPr>
        <w:t xml:space="preserve">учок </w:t>
      </w:r>
      <w:proofErr w:type="spellStart"/>
      <w:r w:rsidR="005B7B70">
        <w:rPr>
          <w:rFonts w:ascii="Times New Roman" w:hAnsi="Times New Roman" w:cs="Times New Roman"/>
          <w:sz w:val="24"/>
          <w:szCs w:val="24"/>
        </w:rPr>
        <w:t>Паладино</w:t>
      </w:r>
      <w:proofErr w:type="spellEnd"/>
      <w:r w:rsidR="005B7B70">
        <w:rPr>
          <w:rFonts w:ascii="Times New Roman" w:hAnsi="Times New Roman" w:cs="Times New Roman"/>
          <w:sz w:val="24"/>
          <w:szCs w:val="24"/>
        </w:rPr>
        <w:t>-</w:t>
      </w:r>
      <w:r w:rsidR="00593622" w:rsidRPr="00593622">
        <w:rPr>
          <w:rFonts w:ascii="Times New Roman" w:hAnsi="Times New Roman" w:cs="Times New Roman"/>
          <w:sz w:val="24"/>
          <w:szCs w:val="24"/>
        </w:rPr>
        <w:t>Кента</w:t>
      </w:r>
      <w:r w:rsidR="005B7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B7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B7B7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B7B70">
        <w:rPr>
          <w:rFonts w:ascii="Times New Roman" w:hAnsi="Times New Roman" w:cs="Times New Roman"/>
          <w:sz w:val="24"/>
          <w:szCs w:val="24"/>
        </w:rPr>
        <w:t>жеймса</w:t>
      </w:r>
      <w:proofErr w:type="spellEnd"/>
      <w:r w:rsidR="005B7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B70">
        <w:rPr>
          <w:rFonts w:ascii="Times New Roman" w:hAnsi="Times New Roman" w:cs="Times New Roman"/>
          <w:sz w:val="24"/>
          <w:szCs w:val="24"/>
        </w:rPr>
        <w:t>п.Махайма</w:t>
      </w:r>
      <w:proofErr w:type="spellEnd"/>
      <w:r w:rsidR="005B7B70">
        <w:rPr>
          <w:rFonts w:ascii="Times New Roman" w:hAnsi="Times New Roman" w:cs="Times New Roman"/>
          <w:sz w:val="24"/>
          <w:szCs w:val="24"/>
        </w:rPr>
        <w:t xml:space="preserve"> — аномальные пучки между  предсердия</w:t>
      </w:r>
      <w:r w:rsidR="00593622" w:rsidRPr="00593622">
        <w:rPr>
          <w:rFonts w:ascii="Times New Roman" w:hAnsi="Times New Roman" w:cs="Times New Roman"/>
          <w:sz w:val="24"/>
          <w:szCs w:val="24"/>
        </w:rPr>
        <w:t>м</w:t>
      </w:r>
      <w:r w:rsidR="005B7B70">
        <w:rPr>
          <w:rFonts w:ascii="Times New Roman" w:hAnsi="Times New Roman" w:cs="Times New Roman"/>
          <w:sz w:val="24"/>
          <w:szCs w:val="24"/>
        </w:rPr>
        <w:t>и</w:t>
      </w:r>
      <w:r w:rsidR="00593622" w:rsidRPr="00593622">
        <w:rPr>
          <w:rFonts w:ascii="Times New Roman" w:hAnsi="Times New Roman" w:cs="Times New Roman"/>
          <w:sz w:val="24"/>
          <w:szCs w:val="24"/>
        </w:rPr>
        <w:t xml:space="preserve"> и одним из желудочков</w:t>
      </w:r>
      <w:r w:rsidR="002663EA">
        <w:rPr>
          <w:rFonts w:ascii="Times New Roman" w:hAnsi="Times New Roman" w:cs="Times New Roman"/>
          <w:sz w:val="24"/>
          <w:szCs w:val="24"/>
        </w:rPr>
        <w:t xml:space="preserve"> (подробнее в «Азбука ЭКГ» Ю.Зудбинов</w:t>
      </w:r>
      <w:bookmarkStart w:id="0" w:name="_GoBack"/>
      <w:bookmarkEnd w:id="0"/>
      <w:r w:rsidR="002663EA">
        <w:rPr>
          <w:rFonts w:ascii="Times New Roman" w:hAnsi="Times New Roman" w:cs="Times New Roman"/>
          <w:sz w:val="24"/>
          <w:szCs w:val="24"/>
        </w:rPr>
        <w:t>)</w:t>
      </w:r>
      <w:r w:rsidR="00593622" w:rsidRPr="00593622">
        <w:rPr>
          <w:rFonts w:ascii="Times New Roman" w:hAnsi="Times New Roman" w:cs="Times New Roman"/>
          <w:sz w:val="24"/>
          <w:szCs w:val="24"/>
        </w:rPr>
        <w:t>.</w:t>
      </w:r>
      <w:r w:rsidR="00593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593622" w:rsidRPr="00593622">
        <w:rPr>
          <w:rFonts w:ascii="Times New Roman" w:hAnsi="Times New Roman" w:cs="Times New Roman"/>
          <w:sz w:val="24"/>
          <w:szCs w:val="24"/>
        </w:rPr>
        <w:t xml:space="preserve">К чему это может привести? </w:t>
      </w:r>
      <w:r w:rsidR="00593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93622" w:rsidRPr="00593622">
        <w:rPr>
          <w:rFonts w:ascii="Times New Roman" w:hAnsi="Times New Roman" w:cs="Times New Roman"/>
          <w:sz w:val="24"/>
          <w:szCs w:val="24"/>
        </w:rPr>
        <w:t xml:space="preserve">Электрический импульс слишком быстро достигает желудочков — возникает т.н. </w:t>
      </w:r>
      <w:proofErr w:type="spellStart"/>
      <w:r w:rsidR="00593622" w:rsidRPr="00593622">
        <w:rPr>
          <w:rFonts w:ascii="Times New Roman" w:hAnsi="Times New Roman" w:cs="Times New Roman"/>
          <w:sz w:val="24"/>
          <w:szCs w:val="24"/>
        </w:rPr>
        <w:t>преэкзитация</w:t>
      </w:r>
      <w:proofErr w:type="spellEnd"/>
      <w:r w:rsidR="00593622" w:rsidRPr="00593622">
        <w:rPr>
          <w:rFonts w:ascii="Times New Roman" w:hAnsi="Times New Roman" w:cs="Times New Roman"/>
          <w:sz w:val="24"/>
          <w:szCs w:val="24"/>
        </w:rPr>
        <w:t>.</w:t>
      </w:r>
      <w:r w:rsidR="00593622">
        <w:rPr>
          <w:rFonts w:ascii="Times New Roman" w:hAnsi="Times New Roman" w:cs="Times New Roman"/>
          <w:sz w:val="24"/>
          <w:szCs w:val="24"/>
        </w:rPr>
        <w:t xml:space="preserve"> </w:t>
      </w:r>
      <w:r w:rsidR="00332322">
        <w:rPr>
          <w:rFonts w:ascii="Times New Roman" w:hAnsi="Times New Roman" w:cs="Times New Roman"/>
          <w:sz w:val="24"/>
          <w:szCs w:val="24"/>
        </w:rPr>
        <w:t>Кроме</w:t>
      </w:r>
      <w:r w:rsidR="00593622" w:rsidRPr="00593622">
        <w:rPr>
          <w:rFonts w:ascii="Times New Roman" w:hAnsi="Times New Roman" w:cs="Times New Roman"/>
          <w:sz w:val="24"/>
          <w:szCs w:val="24"/>
        </w:rPr>
        <w:t xml:space="preserve"> того — электрический импульс может попасть в петлю и начать циркулировать по кругу между предсердиями и желудочками с очень большой скоростью — возникает тахикардия (быстрое сердцебиение) по типу </w:t>
      </w:r>
      <w:r w:rsidR="00593622" w:rsidRPr="00593622">
        <w:rPr>
          <w:rFonts w:ascii="Times New Roman" w:hAnsi="Times New Roman" w:cs="Times New Roman"/>
          <w:b/>
          <w:sz w:val="24"/>
          <w:szCs w:val="24"/>
        </w:rPr>
        <w:t>ре-</w:t>
      </w:r>
      <w:proofErr w:type="spellStart"/>
      <w:r w:rsidR="00593622" w:rsidRPr="00593622">
        <w:rPr>
          <w:rFonts w:ascii="Times New Roman" w:hAnsi="Times New Roman" w:cs="Times New Roman"/>
          <w:b/>
          <w:sz w:val="24"/>
          <w:szCs w:val="24"/>
        </w:rPr>
        <w:t>энтри</w:t>
      </w:r>
      <w:proofErr w:type="spellEnd"/>
      <w:r w:rsidR="00593622" w:rsidRPr="00593622">
        <w:rPr>
          <w:rFonts w:ascii="Times New Roman" w:hAnsi="Times New Roman" w:cs="Times New Roman"/>
          <w:sz w:val="24"/>
          <w:szCs w:val="24"/>
        </w:rPr>
        <w:t xml:space="preserve"> (повторного входа). Такая тахикардия </w:t>
      </w:r>
      <w:proofErr w:type="gramStart"/>
      <w:r w:rsidR="00593622" w:rsidRPr="00593622">
        <w:rPr>
          <w:rFonts w:ascii="Times New Roman" w:hAnsi="Times New Roman" w:cs="Times New Roman"/>
          <w:sz w:val="24"/>
          <w:szCs w:val="24"/>
        </w:rPr>
        <w:t>опасна</w:t>
      </w:r>
      <w:proofErr w:type="gramEnd"/>
      <w:r w:rsidR="00593622" w:rsidRPr="00593622">
        <w:rPr>
          <w:rFonts w:ascii="Times New Roman" w:hAnsi="Times New Roman" w:cs="Times New Roman"/>
          <w:sz w:val="24"/>
          <w:szCs w:val="24"/>
        </w:rPr>
        <w:t xml:space="preserve"> прежде всего тем, что желудочки, слишком быстро сокращаясь, не успевают наполниться кровью, и сердце работает вхолостую, не перекачивая кровь или перекачивая ее слишком мало (снижение сердечного выброса).</w:t>
      </w:r>
      <w:r w:rsidR="00332322" w:rsidRPr="00332322">
        <w:t xml:space="preserve"> </w:t>
      </w:r>
      <w:r w:rsidR="00332322" w:rsidRPr="00332322">
        <w:rPr>
          <w:rFonts w:ascii="Times New Roman" w:hAnsi="Times New Roman" w:cs="Times New Roman"/>
          <w:sz w:val="24"/>
          <w:szCs w:val="24"/>
        </w:rPr>
        <w:t>Может возникнуть и другая проблема — электрические импульсы начинают путешествовать по предсердиям хаотично, вызывая их хаотичные сокращения. Такое состояние называется мерцание предсердий (или фибрилляция предсердий). Хаотичные импульсы из предсердий могут ускорять и сокращения желудочков, что опять приводит к снижению сердечного выброса.</w:t>
      </w:r>
    </w:p>
    <w:p w:rsidR="00A60C04" w:rsidRDefault="00A60C04" w:rsidP="00A60C0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73ED4C0" wp14:editId="013F7CE0">
            <wp:extent cx="3810000" cy="402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4415E6" wp14:editId="646296BF">
            <wp:extent cx="2819400" cy="3438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346" w:rsidRDefault="008E5346" w:rsidP="00A6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</w:t>
      </w:r>
      <w:r w:rsidRPr="008E5346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D7F" w:rsidRPr="00A60C04" w:rsidRDefault="00A06D7F" w:rsidP="00A06D7F">
      <w:pPr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 xml:space="preserve">Симптомы обычно впервые проявляются в </w:t>
      </w:r>
      <w:proofErr w:type="spellStart"/>
      <w:r w:rsidRPr="00A60C04">
        <w:rPr>
          <w:rFonts w:ascii="Times New Roman" w:hAnsi="Times New Roman" w:cs="Times New Roman"/>
          <w:sz w:val="24"/>
          <w:szCs w:val="24"/>
        </w:rPr>
        <w:t>подростовом</w:t>
      </w:r>
      <w:proofErr w:type="spellEnd"/>
      <w:r w:rsidRPr="00A60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возрасте</w:t>
      </w:r>
      <w:r w:rsidRPr="00A60C04">
        <w:rPr>
          <w:rFonts w:ascii="Times New Roman" w:hAnsi="Times New Roman" w:cs="Times New Roman"/>
          <w:sz w:val="24"/>
          <w:szCs w:val="24"/>
        </w:rPr>
        <w:t xml:space="preserve">. Синдром ВПВ — врожденный. Причина появления дополнительного пучка — генетическая. Эпизоды нарушения ритма </w:t>
      </w:r>
      <w:proofErr w:type="gramStart"/>
      <w:r w:rsidRPr="00A60C04">
        <w:rPr>
          <w:rFonts w:ascii="Times New Roman" w:hAnsi="Times New Roman" w:cs="Times New Roman"/>
          <w:sz w:val="24"/>
          <w:szCs w:val="24"/>
        </w:rPr>
        <w:t>продолжаются от нескольких секунд до нескольких часов и чаще встречается</w:t>
      </w:r>
      <w:proofErr w:type="gramEnd"/>
      <w:r w:rsidRPr="00A60C04">
        <w:rPr>
          <w:rFonts w:ascii="Times New Roman" w:hAnsi="Times New Roman" w:cs="Times New Roman"/>
          <w:sz w:val="24"/>
          <w:szCs w:val="24"/>
        </w:rPr>
        <w:t xml:space="preserve"> при физической нагрузке. Появление симптомов может спровоцировать прием некоторых препаратов или избыток кофеина в диете, иногда — курение.</w:t>
      </w:r>
    </w:p>
    <w:p w:rsidR="00A06D7F" w:rsidRPr="00A60C04" w:rsidRDefault="00A06D7F" w:rsidP="00A06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Распространенные симптомы ВПВ:                                                                                                                               </w:t>
      </w:r>
      <w:r w:rsidRPr="00A60C04">
        <w:rPr>
          <w:rFonts w:ascii="Times New Roman" w:hAnsi="Times New Roman" w:cs="Times New Roman"/>
          <w:sz w:val="24"/>
          <w:szCs w:val="24"/>
        </w:rPr>
        <w:t>частый пульс</w:t>
      </w:r>
    </w:p>
    <w:p w:rsidR="00A06D7F" w:rsidRPr="00A60C04" w:rsidRDefault="00A06D7F" w:rsidP="00A06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04">
        <w:rPr>
          <w:rFonts w:ascii="Times New Roman" w:hAnsi="Times New Roman" w:cs="Times New Roman"/>
          <w:sz w:val="24"/>
          <w:szCs w:val="24"/>
        </w:rPr>
        <w:t>седцебиение</w:t>
      </w:r>
      <w:proofErr w:type="spellEnd"/>
    </w:p>
    <w:p w:rsidR="00A06D7F" w:rsidRPr="00A60C04" w:rsidRDefault="00A06D7F" w:rsidP="00A06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 xml:space="preserve"> головокружение</w:t>
      </w:r>
    </w:p>
    <w:p w:rsidR="00A06D7F" w:rsidRPr="00A60C04" w:rsidRDefault="00A06D7F" w:rsidP="00A06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 xml:space="preserve"> быстрая утомляемость при физической нагрузке</w:t>
      </w:r>
    </w:p>
    <w:p w:rsidR="00A06D7F" w:rsidRDefault="00A06D7F" w:rsidP="00A06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 xml:space="preserve"> обмороки</w:t>
      </w:r>
    </w:p>
    <w:p w:rsidR="00A06D7F" w:rsidRPr="00A60C04" w:rsidRDefault="00A06D7F" w:rsidP="00A06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 xml:space="preserve">В более тяжелых случаях, особенно когда синдром ВПВ сочетается с другими заболеваниями сердца, симптомы могут быть </w:t>
      </w:r>
      <w:proofErr w:type="spellStart"/>
      <w:r w:rsidRPr="00A60C04">
        <w:rPr>
          <w:rFonts w:ascii="Times New Roman" w:hAnsi="Times New Roman" w:cs="Times New Roman"/>
          <w:sz w:val="24"/>
          <w:szCs w:val="24"/>
        </w:rPr>
        <w:t>следущими</w:t>
      </w:r>
      <w:proofErr w:type="spellEnd"/>
      <w:r w:rsidRPr="00A60C04">
        <w:rPr>
          <w:rFonts w:ascii="Times New Roman" w:hAnsi="Times New Roman" w:cs="Times New Roman"/>
          <w:sz w:val="24"/>
          <w:szCs w:val="24"/>
        </w:rPr>
        <w:t>:</w:t>
      </w:r>
    </w:p>
    <w:p w:rsidR="00A06D7F" w:rsidRPr="00A60C04" w:rsidRDefault="00A06D7F" w:rsidP="00A06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 xml:space="preserve"> тяжесть или боль в грудной клетке</w:t>
      </w:r>
    </w:p>
    <w:p w:rsidR="00A06D7F" w:rsidRPr="00A60C04" w:rsidRDefault="00A06D7F" w:rsidP="00A06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 xml:space="preserve"> одышка</w:t>
      </w:r>
    </w:p>
    <w:p w:rsidR="00A06D7F" w:rsidRPr="00A60C04" w:rsidRDefault="00A06D7F" w:rsidP="00A06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 xml:space="preserve"> внезапная смерть</w:t>
      </w:r>
    </w:p>
    <w:p w:rsidR="00A06D7F" w:rsidRDefault="00A06D7F" w:rsidP="00A06D7F">
      <w:pPr>
        <w:rPr>
          <w:rFonts w:ascii="Times New Roman" w:hAnsi="Times New Roman" w:cs="Times New Roman"/>
          <w:sz w:val="24"/>
          <w:szCs w:val="24"/>
        </w:rPr>
      </w:pPr>
      <w:r w:rsidRPr="00A60C04">
        <w:rPr>
          <w:rFonts w:ascii="Times New Roman" w:hAnsi="Times New Roman" w:cs="Times New Roman"/>
          <w:sz w:val="24"/>
          <w:szCs w:val="24"/>
        </w:rPr>
        <w:t>Иногда наличие дополнительного проводящего пути в сердце вообще не вызывает симптомов и обнаруживается только при снятии ЭКГ.</w:t>
      </w:r>
    </w:p>
    <w:p w:rsidR="001F4EEE" w:rsidRPr="001F4EEE" w:rsidRDefault="001F4EEE" w:rsidP="001F4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</w:p>
    <w:p w:rsidR="001F4EEE" w:rsidRPr="001F4EEE" w:rsidRDefault="001F4EEE" w:rsidP="001F4EEE">
      <w:pPr>
        <w:rPr>
          <w:rFonts w:ascii="Times New Roman" w:hAnsi="Times New Roman" w:cs="Times New Roman"/>
          <w:sz w:val="24"/>
          <w:szCs w:val="24"/>
        </w:rPr>
      </w:pPr>
      <w:r w:rsidRPr="001F4EEE">
        <w:rPr>
          <w:rFonts w:ascii="Times New Roman" w:hAnsi="Times New Roman" w:cs="Times New Roman"/>
          <w:sz w:val="24"/>
          <w:szCs w:val="24"/>
        </w:rPr>
        <w:t xml:space="preserve">Синдром WPW может протекать скрыто (скрытый синдром обычно диагностируют с помощью электрофизиологического исследования). Это связано с неспособностью дополнительных проводящих путей проводить импульсы в </w:t>
      </w:r>
      <w:proofErr w:type="spellStart"/>
      <w:r w:rsidRPr="001F4EEE">
        <w:rPr>
          <w:rFonts w:ascii="Times New Roman" w:hAnsi="Times New Roman" w:cs="Times New Roman"/>
          <w:sz w:val="24"/>
          <w:szCs w:val="24"/>
        </w:rPr>
        <w:t>антеградном</w:t>
      </w:r>
      <w:proofErr w:type="spellEnd"/>
      <w:r w:rsidRPr="001F4EEE">
        <w:rPr>
          <w:rFonts w:ascii="Times New Roman" w:hAnsi="Times New Roman" w:cs="Times New Roman"/>
          <w:sz w:val="24"/>
          <w:szCs w:val="24"/>
        </w:rPr>
        <w:t xml:space="preserve"> направлении. На ЭКГ во время синусового ритма признаков преждевременного возбуждения желудочков нет. Скрытый синдром WPW проявляется </w:t>
      </w:r>
      <w:proofErr w:type="spellStart"/>
      <w:r w:rsidRPr="001F4EEE">
        <w:rPr>
          <w:rFonts w:ascii="Times New Roman" w:hAnsi="Times New Roman" w:cs="Times New Roman"/>
          <w:sz w:val="24"/>
          <w:szCs w:val="24"/>
        </w:rPr>
        <w:t>тахиаритмией</w:t>
      </w:r>
      <w:proofErr w:type="spellEnd"/>
      <w:r w:rsidRPr="001F4EEE">
        <w:rPr>
          <w:rFonts w:ascii="Times New Roman" w:hAnsi="Times New Roman" w:cs="Times New Roman"/>
          <w:sz w:val="24"/>
          <w:szCs w:val="24"/>
        </w:rPr>
        <w:t>, его выявление возможно при электростимуляции желудочков.</w:t>
      </w:r>
    </w:p>
    <w:p w:rsidR="001F4EEE" w:rsidRPr="001F4EEE" w:rsidRDefault="001F4EEE" w:rsidP="001F4EEE">
      <w:pPr>
        <w:rPr>
          <w:rFonts w:ascii="Times New Roman" w:hAnsi="Times New Roman" w:cs="Times New Roman"/>
          <w:sz w:val="24"/>
          <w:szCs w:val="24"/>
        </w:rPr>
      </w:pPr>
      <w:r w:rsidRPr="001F4EEE">
        <w:rPr>
          <w:rFonts w:ascii="Times New Roman" w:hAnsi="Times New Roman" w:cs="Times New Roman"/>
          <w:sz w:val="24"/>
          <w:szCs w:val="24"/>
        </w:rPr>
        <w:lastRenderedPageBreak/>
        <w:t xml:space="preserve">Явный синдром имеет ряд </w:t>
      </w:r>
      <w:proofErr w:type="gramStart"/>
      <w:r w:rsidRPr="001F4EEE">
        <w:rPr>
          <w:rFonts w:ascii="Times New Roman" w:hAnsi="Times New Roman" w:cs="Times New Roman"/>
          <w:sz w:val="24"/>
          <w:szCs w:val="24"/>
        </w:rPr>
        <w:t>типичных</w:t>
      </w:r>
      <w:proofErr w:type="gramEnd"/>
      <w:r w:rsidRPr="001F4EEE">
        <w:rPr>
          <w:rFonts w:ascii="Times New Roman" w:hAnsi="Times New Roman" w:cs="Times New Roman"/>
          <w:sz w:val="24"/>
          <w:szCs w:val="24"/>
        </w:rPr>
        <w:t xml:space="preserve"> ЭКГ-признаков:</w:t>
      </w:r>
    </w:p>
    <w:p w:rsidR="001F4EEE" w:rsidRDefault="001F4EEE" w:rsidP="001F4EEE">
      <w:pPr>
        <w:rPr>
          <w:rFonts w:ascii="Times New Roman" w:hAnsi="Times New Roman" w:cs="Times New Roman"/>
          <w:sz w:val="24"/>
          <w:szCs w:val="24"/>
        </w:rPr>
      </w:pPr>
      <w:r w:rsidRPr="001F4EEE">
        <w:rPr>
          <w:rFonts w:ascii="Times New Roman" w:hAnsi="Times New Roman" w:cs="Times New Roman"/>
          <w:b/>
          <w:sz w:val="24"/>
          <w:szCs w:val="24"/>
        </w:rPr>
        <w:t>Короткий интервал P — R (P — Q)</w:t>
      </w:r>
      <w:r>
        <w:rPr>
          <w:rFonts w:ascii="Times New Roman" w:hAnsi="Times New Roman" w:cs="Times New Roman"/>
          <w:sz w:val="24"/>
          <w:szCs w:val="24"/>
        </w:rPr>
        <w:t xml:space="preserve"> — менее 0,12 с.                                                                                       </w:t>
      </w:r>
      <w:r w:rsidRPr="001F4EEE">
        <w:rPr>
          <w:rFonts w:ascii="Times New Roman" w:hAnsi="Times New Roman" w:cs="Times New Roman"/>
          <w:b/>
          <w:sz w:val="24"/>
          <w:szCs w:val="24"/>
        </w:rPr>
        <w:t>Волна Δ</w:t>
      </w:r>
      <w:r w:rsidR="00AE0AF7">
        <w:rPr>
          <w:rFonts w:ascii="Times New Roman" w:hAnsi="Times New Roman" w:cs="Times New Roman"/>
          <w:b/>
          <w:sz w:val="24"/>
          <w:szCs w:val="24"/>
        </w:rPr>
        <w:t xml:space="preserve"> дельта</w:t>
      </w:r>
      <w:r w:rsidRPr="001F4EEE">
        <w:rPr>
          <w:rFonts w:ascii="Times New Roman" w:hAnsi="Times New Roman" w:cs="Times New Roman"/>
          <w:b/>
          <w:sz w:val="24"/>
          <w:szCs w:val="24"/>
        </w:rPr>
        <w:t>.</w:t>
      </w:r>
      <w:r w:rsidRPr="001F4EEE">
        <w:rPr>
          <w:rFonts w:ascii="Times New Roman" w:hAnsi="Times New Roman" w:cs="Times New Roman"/>
          <w:sz w:val="24"/>
          <w:szCs w:val="24"/>
        </w:rPr>
        <w:t xml:space="preserve"> Её появление связано со «сливным» сокращением желудочков (возбуждение желудочков сначала через дополнительный проводящий путь, а затем через AB-соединение). При быстром проведении через AB-соединение волна Δ имеет больший размер. При наличии AB-блокады желудочковый комплекс полностью состоит из волны Δ, так как возбуждение на желудочки передается то</w:t>
      </w:r>
      <w:r>
        <w:rPr>
          <w:rFonts w:ascii="Times New Roman" w:hAnsi="Times New Roman" w:cs="Times New Roman"/>
          <w:sz w:val="24"/>
          <w:szCs w:val="24"/>
        </w:rPr>
        <w:t xml:space="preserve">лько через дополнительный путь.                                                                                        </w:t>
      </w:r>
      <w:r w:rsidRPr="001F4EEE">
        <w:rPr>
          <w:rFonts w:ascii="Times New Roman" w:hAnsi="Times New Roman" w:cs="Times New Roman"/>
          <w:b/>
          <w:sz w:val="24"/>
          <w:szCs w:val="24"/>
        </w:rPr>
        <w:t>Расширение комплекса QRS</w:t>
      </w:r>
      <w:r>
        <w:rPr>
          <w:rFonts w:ascii="Times New Roman" w:hAnsi="Times New Roman" w:cs="Times New Roman"/>
          <w:sz w:val="24"/>
          <w:szCs w:val="24"/>
        </w:rPr>
        <w:t xml:space="preserve"> более 0,1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 волны Δ.                                                                      </w:t>
      </w:r>
      <w:proofErr w:type="spellStart"/>
      <w:r w:rsidRPr="001F4EEE">
        <w:rPr>
          <w:rFonts w:ascii="Times New Roman" w:hAnsi="Times New Roman" w:cs="Times New Roman"/>
          <w:b/>
          <w:sz w:val="24"/>
          <w:szCs w:val="24"/>
        </w:rPr>
        <w:t>Тахиаритмии</w:t>
      </w:r>
      <w:proofErr w:type="spellEnd"/>
      <w:r w:rsidRPr="001F4E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4EEE">
        <w:rPr>
          <w:rFonts w:ascii="Times New Roman" w:hAnsi="Times New Roman" w:cs="Times New Roman"/>
          <w:sz w:val="24"/>
          <w:szCs w:val="24"/>
        </w:rPr>
        <w:t>ортодромная</w:t>
      </w:r>
      <w:proofErr w:type="spellEnd"/>
      <w:r w:rsidRPr="001F4EEE">
        <w:rPr>
          <w:rFonts w:ascii="Times New Roman" w:hAnsi="Times New Roman" w:cs="Times New Roman"/>
          <w:sz w:val="24"/>
          <w:szCs w:val="24"/>
        </w:rPr>
        <w:t xml:space="preserve"> и антидромная </w:t>
      </w:r>
      <w:proofErr w:type="spellStart"/>
      <w:r w:rsidRPr="001F4EEE">
        <w:rPr>
          <w:rFonts w:ascii="Times New Roman" w:hAnsi="Times New Roman" w:cs="Times New Roman"/>
          <w:sz w:val="24"/>
          <w:szCs w:val="24"/>
        </w:rPr>
        <w:t>наджелудочковые</w:t>
      </w:r>
      <w:proofErr w:type="spellEnd"/>
      <w:r w:rsidRPr="001F4EEE">
        <w:rPr>
          <w:rFonts w:ascii="Times New Roman" w:hAnsi="Times New Roman" w:cs="Times New Roman"/>
          <w:sz w:val="24"/>
          <w:szCs w:val="24"/>
        </w:rPr>
        <w:t xml:space="preserve"> тахикардии, фибрилляция и трепетание предсердий. </w:t>
      </w:r>
      <w:proofErr w:type="spellStart"/>
      <w:r w:rsidRPr="001F4EEE">
        <w:rPr>
          <w:rFonts w:ascii="Times New Roman" w:hAnsi="Times New Roman" w:cs="Times New Roman"/>
          <w:sz w:val="24"/>
          <w:szCs w:val="24"/>
        </w:rPr>
        <w:t>Тахиаритмии</w:t>
      </w:r>
      <w:proofErr w:type="spellEnd"/>
      <w:r w:rsidRPr="001F4EEE">
        <w:rPr>
          <w:rFonts w:ascii="Times New Roman" w:hAnsi="Times New Roman" w:cs="Times New Roman"/>
          <w:sz w:val="24"/>
          <w:szCs w:val="24"/>
        </w:rPr>
        <w:t xml:space="preserve"> возникают обычно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наджелудочковой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экстрасистолы. </w:t>
      </w:r>
      <w:r w:rsidRPr="001F4EEE">
        <w:rPr>
          <w:rFonts w:ascii="Times New Roman" w:hAnsi="Times New Roman" w:cs="Times New Roman"/>
          <w:sz w:val="24"/>
          <w:szCs w:val="24"/>
        </w:rPr>
        <w:t>Иногда на ЭКГ фиксируется переходящий синдром WPW. Это говорит о том, что попеременно функционируют оба пути проведения импульса — нормальный (АВ-путь) и дополнительный (пучок Кента). В таком случае видны то нормальные комплексы, то деформированные.</w:t>
      </w:r>
    </w:p>
    <w:p w:rsidR="00A06D7F" w:rsidRDefault="00A06D7F" w:rsidP="00A06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D7F" w:rsidRDefault="00DE0DD2" w:rsidP="00A06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95ACF8" wp14:editId="1687C571">
            <wp:extent cx="3333750" cy="3305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3B4" w:rsidRPr="00A60C04" w:rsidRDefault="00CE63B4" w:rsidP="00A06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3B4" w:rsidRPr="00845B74" w:rsidRDefault="00CE63B4" w:rsidP="00CE63B4">
      <w:pPr>
        <w:rPr>
          <w:rFonts w:ascii="Times New Roman" w:hAnsi="Times New Roman" w:cs="Times New Roman"/>
          <w:b/>
          <w:sz w:val="24"/>
          <w:szCs w:val="24"/>
        </w:rPr>
      </w:pPr>
      <w:r w:rsidRPr="00845B74">
        <w:rPr>
          <w:rFonts w:ascii="Times New Roman" w:hAnsi="Times New Roman" w:cs="Times New Roman"/>
          <w:b/>
          <w:sz w:val="24"/>
          <w:szCs w:val="24"/>
        </w:rPr>
        <w:t>Синдром преждевременного возбуждения желудочков (синдром WPW)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МКБ-10: І45.6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Особый электрофизиологический синдром, получивший свое название по имени авторов, его описавших – L.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Wolff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Parkinson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Эпидемиология 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Синдром WPW встречается в 1-2 случаях на 1000 человек, чаще – у молодых, заметно реже – после 50 лет, у мужчин – чаще, чем у женщин. Со временем 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проводимость дополнительных путей ухудшается, и, в конечном счете, проявления могут полностью исчезать.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Этиология 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lastRenderedPageBreak/>
        <w:t xml:space="preserve">Синдром преждевременного возбуждения желудочков, или синдром WPW, обусловлен наличием врожденных добавочных проводящих путей, представляющих собой сократительные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кардиомиоциты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, проникающие через предсердно-желудочковое фиброзное кольцо и соединяющие предсердия и желудочки. По дополнительному пути импульс проводится быстрее, чем через атриовентрикулярный узел, что вызывает преждевременное возбуждение части миокарда желудочков.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Патогенез 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Существование в сердце двух независимых предсердно-желудочковых путей создает основу для «конкуренции» между ними. Большее или меньшее участие дополнительного пути в проведении импульса к желудочкам зависит от длительности ЭРП (эффективного рефрактерного периода) в дополнительном пути и в АВ-узле и скорости проведения импульса в этих структурах.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Предвозбуждение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желудочка возникает потому, что время распространения импульса от СА узла к желудочку через дополнительный путь короче времени движении импульса через АВ-узел – систему Гиса-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Пуркинье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Рабочая группа экспертов ВОЗ (1980) предложила различать два понятия: феномен WPW и синдром WPW. Только во втором случае у больных возникают приступы АВ-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реципроктных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тахикардий.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Типы дополнительных путей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- Явный: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антеградное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проведение по дополнительному пути, с преждевременным возбуждением желудочков (может носить преходящий характер).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Скрытый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>: только ретроградное проведение, нет изменений на ЭКГ.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Локализация дополнительного пути может быть установлена путем анализа зубца Q в нескольких отведениях ЭКГ.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Анатомическая классификация добавочных путей: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- предсердно-желудочковые (АВ) соединения («пучки Кента»);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нодовентрикулярное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соединение между АВ-узлом и правой стороной межжелудочковой перегородки (волокна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Махейма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);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нодофасцикулярный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тракт между АВ-узлом и разветвлениями правой ножки пучка Гиса (волокна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Махейма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);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фасцикуло-вентрикулярное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соединение между общим стволом пучка Гиса и миокардом правого желудочка (волокна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Махейма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), функционируют в очень редких случаях;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атриофасцикулярный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тракт, связывающий правое предсердие с общим стволом пучка Гиса (тракт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Берешенмаше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), встречается редко;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атрионодальный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тракт между СА-узлом и нижней частью АВ-узла (задний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межузловой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тракт Джеймса), имеется, по всей вероятности, у всех людей, но не функционирует.</w:t>
      </w:r>
    </w:p>
    <w:p w:rsidR="00CE63B4" w:rsidRPr="00CE63B4" w:rsidRDefault="00CE63B4" w:rsidP="00CE63B4">
      <w:pPr>
        <w:rPr>
          <w:rFonts w:ascii="Times New Roman" w:hAnsi="Times New Roman" w:cs="Times New Roman"/>
          <w:b/>
          <w:sz w:val="24"/>
          <w:szCs w:val="24"/>
        </w:rPr>
      </w:pPr>
      <w:r w:rsidRPr="00CE63B4">
        <w:rPr>
          <w:rFonts w:ascii="Times New Roman" w:hAnsi="Times New Roman" w:cs="Times New Roman"/>
          <w:b/>
          <w:sz w:val="24"/>
          <w:szCs w:val="24"/>
        </w:rPr>
        <w:t>Типы синдрома WPW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lastRenderedPageBreak/>
        <w:t>Тип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синдрома WPW. Пространственный вектор волны дельта ориентирован вперед, вниз, и несколько вправо, что отражает преждевременное возбуждение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заднебазальной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или базально-перегородочной области левого желудочка. В правых и левых грудных отведениях волна дельта и комплекс QRS направлены вверх за счет направления векторов дельта вниз. В отведениях V 3R и V1 комплекс QRS может иметь вид R, RS,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RSr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Rsr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. В I отведении волна дельта чаще бывает отрицательной, имитируя увеличенный зубец Q. Интервал Р-R иногда превышает 0,12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(до 0,14 с).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Тип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синдрома WPW. Пространственный вектор волны дельта имеет ориентацию влево вниз и несколько направлен назад. По дополнительному пути преждевременно возбуждается часть основания правого желудочка вблизи предсердно-желудочковой борозды. В правых грудных отведениях волна дельта и комплекс QRS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вниз. В отведениях V 3R и V1 комплекс QRS имеет вид QS,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Qs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. В левых грудных отведениях волна дельта и комплекс QRS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кверху. 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В I отведении комплекс QRS представлен высоким зубцом R, волна дельта – положительная, а в III отведении – комплекс QS,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дельтаволна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чаще отрицательная и может усиливать зубец Q. В этом случае, широкий и глубокий Q иногда имитирует признаки нижнего (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задне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-диафрагмального) инфаркта миокарда.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Тип АВ. Пространственный вектор волны дельта имеет направление влево впереди, отражая преждевременность возбуждения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заднебазального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отдела правого желудочка. В отведениях V 3R и V1 волна дельта направлена вверх, как при типе А. Электрическая ось QRS отклоняется влево (как при типе В) – в 1 отведении волна дельта и комплекс QRS имеют положительную полярность, в III отведении они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дискордантны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Тип С. Дополнительный путь соединяет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субэпикардиальный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участок левого предсердия с боковой стенкой левого желудочка. В отведениях V 1-4 комплексы R,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волна дельта – положительная, в отведениях V 5-6 комплексы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RS, волна дельта – отрицательная или изоэлектрическая. Электрическая ось QRS отклоняется вправо: в отведениях 1,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aVL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волна дельта – отрицательная, в отведениях 111, </w:t>
      </w:r>
      <w:proofErr w:type="spellStart"/>
      <w:proofErr w:type="gramStart"/>
      <w:r w:rsidRPr="00CE63B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>VF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волна дельта – положительная.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Диагностика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У 2/3 пациентов с синдромом WPW не находят органических изменений в сердце. Описаны сочетания синдрома WPW с другими врожденными дефектами, например, с аномалией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Эбштейна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незаращением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межпредсердной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или межжелудочковой перегородок, ГКМП, ДКМП,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пролапсе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митрального клапана. У 50% больных с синдромом WPW изменения на ЭКГ являются единственным признаком и обнаруживаются случайно. Существуют преходящие 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интермиттирующие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формы феномена WPW.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Главным клиническим проявлением у половины больных с синдромом WPW является развитие пароксизмальных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наджелудочковых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аритмий. В 80% случаев – это пароксизмальные атриовентрикулярные реципрокные тахикардии, в 15-30% – фибрилляция предсердий и в 5% – трепетание предсердий. Развивающиеся после экстрасистолы по механизму макро-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реентри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пароксизмальные реципрокные атриовентрикулярные тахикардии при синдроме WPW всегда начинаются и прекращаются внезапно. При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ортодромной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атриовентрикулярной реципрокной тахикардии, циркуляция импульса к желудочкам происходит по атриовентрикулярному соединению, а обратно к предсердиям – по дополнительному пути. Признаки WPW-синдрома на ЭКГ при этом исчезают, комплексы QRS становятся узкими, зубцы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– отрицательные и предшествуют QRS. 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Обязательные инструментальные исследования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lastRenderedPageBreak/>
        <w:t>1) ЭКГ в 12 стандартных отведениях.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2) ЭФИ (электрофизиологические исследования).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Особенности ЭКГ при синдроме WPW: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- короткий интервал РR, точнее – Р-дельта, рассчитывают от начала зубца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до начала волны дельта, которая представляет собой утолщение или зазубрину («лестничку»), деформирующую начало комплекса QRS. Это – результат раннего преждевременного возбуждения участка миокарда одного из желудочков через дополнительный путь. У большинства взрослых людей интервал Р-дельта – &lt; 0, 12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детей Р-дельта – &lt; 0,09 с. Длительность волны дельта составляет 0,02-0,07 с, высота ее в период синусового ритма редко превышает 5 мм. Обычно волна дельта направлена вверх, если комплекс QRS имеет направление кверху, при направлении основного зубца QRS к низу волна дельта тоже обращена к низу;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- комплекс QRS имеет сливной характер – он расширен до 0,11-0,12 с у взрослых людей и до 0,10 с и больше у детей за счет добавления волны дельта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его 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начальной части. Расширение комплекса QRS обусловлено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антеградным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проведением по дополнительному пути, с преждевременным возбуждением желудочков. Конечная часть комплекса QRS не изменяется, если при синдроме WPW основная масса миокарда желудочков активируется нормальным образом через АВ-узел – систему Гиса-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Пуркинье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. При полной АВ-узловой ретроградной блокаде комплекс QRS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сплошную волну дельта. В случае полной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антероградной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блокады дополнительного пути, исчезают признаки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предвозбуждения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желудочков, т.е. комплекс QRS утрачивает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дельта-волну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и, соответственно, удлиняется интервал Р-R. Между этими двумя крайними вариантами встречается много промежуточных. Итак, «степень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предвозбуждения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» на ЭКГ (волна дельта) зависит от соотношения между скоростью проведения через АВ-узел и дополнительного пути;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- расширение комплекса QRS сопровождается вторичными изменениями сегмента ST и зубца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, которые часто приобретают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дискордантное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по отношению к QRS направление.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При антидромной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наджелудочковой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тахикардии на ЭКГ регистрируются широкие комплексы QRS. Приходится проводить дифференциальный диагноз с желудочковой тахикардией. Зубцы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наслаиваются на сегмент ST и зубец Т. Фибрилляция и трепетание предсердий на фоне синдрома WPW характеризуются нередко высокой частотой возбуждения желудочков, иногда достигающей 250-300 в 1 мин., что связано с высокой проводимостью по дополнительному пути и опасно нарушениями гемодинамики и трансформацией в фибрилляцию желудочков.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Все больные с нарушениями ритма и подозрением на синдром WPW нуждаются в проведении внутрисердечного электрофизиологического исследования для подтверждения диагноза, установления локализации добавочного пути. Необходимо выявление больных с высоким риском внезапной смерти. При длительности эффективного рефрактерного периода дополнительного пути &lt; 260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, велика опасность развития фибрилляции желудочков во время пароксизма фибрилляции или трепетания предсердий. Электрофизиологическое исследование позволяет подобрать антиаритмические препараты для купирования пароксизмальных нарушений ритма и оценить возможность хирургического лечения. Больные с феноменом WPW на ЭКГ, без нарушения ритма и без высокого риска внезапной смерти, по данным электрофизиологического исследования, нуждаются в наблюдении и периодическом проведении ЭКГ.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Дополнительные инструментальные исследования для выявления синдрома WPW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lastRenderedPageBreak/>
        <w:t xml:space="preserve">Проба с физической нагрузкой (ВЭМ) дает у больных ложноположительные результаты, поскольку раннее асинхронное возбуждение части желудочкового миокарда приводит к нарушениям в последовательности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Лечение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При бессимптомном течении синдрома WPW лечение обычно не требуется. Представителям некоторых профессий (летчики, водолазы, водители общественного транспорта) проводят ЭФИ: определяют рефрактерный период дополнительного пути и пытаются вызвать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тахиаритмии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.</w:t>
      </w:r>
      <w:r w:rsidRPr="00CE63B4">
        <w:rPr>
          <w:rFonts w:ascii="Times New Roman" w:hAnsi="Times New Roman" w:cs="Times New Roman"/>
          <w:sz w:val="24"/>
          <w:szCs w:val="24"/>
        </w:rPr>
        <w:cr/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При обмороках проводят ЭФИ с последующей антиаритмической терапией или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катетерной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деструкцией дополнительного пути, которая эффективна в 95% случаев.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Лечение атриовентрикулярной реципрокной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ортодромной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пароксизмальной тахикардии (самый частый вид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наджелудочковой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тахикардии) проводится по обычным правилам: начинается с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вагусных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воздействий и введения АТФ; возможно назначение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верапамила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дилтиазема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. Предупреждение пароксизмов – деструкция дополнительного пути или антиаритмическая терапия (блокаторы АВ-проведения, иногда – в сочетании с препаратами </w:t>
      </w:r>
      <w:proofErr w:type="spellStart"/>
      <w:proofErr w:type="gramStart"/>
      <w:r w:rsidRPr="00CE63B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Iс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монотерапия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препаратом класса III).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Катетерная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деструкция эффективна более чем в 90% случаев и особо показана при угрожающей жизни мерцательной аритмии, неэффективности или непереносимости антиаритмических средств, а также лицам молодого возраста. В отсутствии блокад ножек пучка Гиса (в том числе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тахизависимой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), комплексы QRS узкие. При явном дополнительном пути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дигоксин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противопоказаны, кроме случаев, когда, по данным ЭФИ, пароксизмы мерцательной аритмии не представляют опасности для жизни. 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Для купирования антидромной реципрокной тахикардии при WPW-синдроме необходимо выбирать антиаритмические препараты, которые блокируют проведение по дополнительному пути или одновременно и по основному, и по дополнительному. Как при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ортодромных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так и при антидромных атриовентрикулярных тахикардиях предпочтение в купировании отдают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новокаинамиду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. Используют также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аймалин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. При их неэффективности применяют препараты III класса, используют средства 1С класса. На ЭКГ комплексы QRS во время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наджелудочковой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тахикардии широкие, в связи с чем, возможен ошибочный диагноз желудочковой тахикардии. При явном синдроме WPW, учитывая возможность трансформации пароксизмальной тахикардии в фибрилляцию предсердий, не рекомендуется применять сердечные гликозиды,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и бета-адреноблокаторы.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 xml:space="preserve">При возникновении мерцательной аритмии, восстанавливать синусовый ритм предпочтительно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прокаинамидом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– 10-12 мг/кг в/в (скорость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– не более </w:t>
      </w:r>
      <w:proofErr w:type="gramEnd"/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3B4">
        <w:rPr>
          <w:rFonts w:ascii="Times New Roman" w:hAnsi="Times New Roman" w:cs="Times New Roman"/>
          <w:sz w:val="24"/>
          <w:szCs w:val="24"/>
        </w:rPr>
        <w:t xml:space="preserve">50 мг/мин) или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кардиоверсией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 xml:space="preserve"> Если при мерцательной аритмии импульсы от предсердий проводятся по дополнительному пути (явный дополнительный путь), то возникает тахикардия с неправильным ритмом и широкими комплексами QRS. Мерцательная аритмия при синдроме WPW может перейти в фибрилляцию желудочков. В этих случаях показан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прокаинамид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>, который увеличивает рефрактерный период дополнительного пути, снижает ЧСС и может восстановить синусовый ритм.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 xml:space="preserve"> Особенностью купирования фибрилляции и трепетания предсердий с выраженной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тахисистолией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желудочков является более частое использование электроимпульсной терапии. Основным способом </w:t>
      </w:r>
      <w:r w:rsidRPr="00CE63B4">
        <w:rPr>
          <w:rFonts w:ascii="Times New Roman" w:hAnsi="Times New Roman" w:cs="Times New Roman"/>
          <w:sz w:val="24"/>
          <w:szCs w:val="24"/>
        </w:rPr>
        <w:lastRenderedPageBreak/>
        <w:t xml:space="preserve">радикального излечения нарушений ритма у больных с синдромом WPW является метод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катетерной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радиочастотной абляции дополнительного пути проведения, эффективность которого составляет 95%.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дигоксин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лидокаин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и аденозин противопоказаны, поскольку резко снижают АД, увеличивают ЧСС, могут способствовать возникновению фибрилляции желудочков. При скрытом дополнительном пути возникает тахикардия с неправильным ритмом и узкими комплексами QRS. Такая тахикардия менее опасна. Лечение – такое же, как при обычной мерцательной аритмии. Предупреждение пароксизмов –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катетерная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деструкция или антиаритмические средства класса </w:t>
      </w:r>
      <w:proofErr w:type="spellStart"/>
      <w:proofErr w:type="gramStart"/>
      <w:r w:rsidRPr="00CE63B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E63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63B4">
        <w:rPr>
          <w:rFonts w:ascii="Times New Roman" w:hAnsi="Times New Roman" w:cs="Times New Roman"/>
          <w:sz w:val="24"/>
          <w:szCs w:val="24"/>
        </w:rPr>
        <w:t>Iс</w:t>
      </w:r>
      <w:proofErr w:type="spellEnd"/>
      <w:r w:rsidRPr="00CE63B4">
        <w:rPr>
          <w:rFonts w:ascii="Times New Roman" w:hAnsi="Times New Roman" w:cs="Times New Roman"/>
          <w:sz w:val="24"/>
          <w:szCs w:val="24"/>
        </w:rPr>
        <w:t xml:space="preserve"> (в зависимости от результатов ЭФИ).</w:t>
      </w:r>
    </w:p>
    <w:p w:rsidR="00CE63B4" w:rsidRPr="00CE63B4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Прогноз</w:t>
      </w:r>
    </w:p>
    <w:p w:rsidR="00A06D7F" w:rsidRPr="00042496" w:rsidRDefault="00CE63B4" w:rsidP="00CE63B4">
      <w:pPr>
        <w:rPr>
          <w:rFonts w:ascii="Times New Roman" w:hAnsi="Times New Roman" w:cs="Times New Roman"/>
          <w:sz w:val="24"/>
          <w:szCs w:val="24"/>
        </w:rPr>
      </w:pPr>
      <w:r w:rsidRPr="00CE63B4">
        <w:rPr>
          <w:rFonts w:ascii="Times New Roman" w:hAnsi="Times New Roman" w:cs="Times New Roman"/>
          <w:sz w:val="24"/>
          <w:szCs w:val="24"/>
        </w:rPr>
        <w:t>При бессимптомном течении прогноз благоприятный. При реципрокных тахикардиях прогноз, в целом, также благоприятный, однако существует риск внезапной смерти.</w:t>
      </w:r>
    </w:p>
    <w:sectPr w:rsidR="00A06D7F" w:rsidRPr="00042496" w:rsidSect="00042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7A"/>
    <w:rsid w:val="00042496"/>
    <w:rsid w:val="001F117A"/>
    <w:rsid w:val="001F4EEE"/>
    <w:rsid w:val="002663EA"/>
    <w:rsid w:val="00332322"/>
    <w:rsid w:val="00593622"/>
    <w:rsid w:val="005B7B70"/>
    <w:rsid w:val="00845B74"/>
    <w:rsid w:val="008E5346"/>
    <w:rsid w:val="00A06D7F"/>
    <w:rsid w:val="00A60C04"/>
    <w:rsid w:val="00AE0AF7"/>
    <w:rsid w:val="00B965F6"/>
    <w:rsid w:val="00CE63B4"/>
    <w:rsid w:val="00DE0DD2"/>
    <w:rsid w:val="00E05E50"/>
    <w:rsid w:val="00E2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34AB-2BE4-4897-A863-1C8B0474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15</cp:revision>
  <dcterms:created xsi:type="dcterms:W3CDTF">2013-07-06T05:50:00Z</dcterms:created>
  <dcterms:modified xsi:type="dcterms:W3CDTF">2013-07-06T06:41:00Z</dcterms:modified>
</cp:coreProperties>
</file>